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7DB" w:rsidRDefault="008B07DB" w:rsidP="00637E57">
      <w:pPr>
        <w:pStyle w:val="1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8F2344" w:rsidRPr="002D517C" w:rsidRDefault="004D2661" w:rsidP="004D266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3D26" w:rsidRPr="002D517C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="00BF3D26" w:rsidRPr="002D517C">
        <w:rPr>
          <w:rFonts w:ascii="Times New Roman" w:hAnsi="Times New Roman" w:cs="Times New Roman"/>
          <w:sz w:val="24"/>
          <w:szCs w:val="24"/>
        </w:rPr>
        <w:br/>
      </w:r>
      <w:r w:rsidR="008F2344" w:rsidRPr="002D517C">
        <w:rPr>
          <w:rFonts w:ascii="Times New Roman" w:hAnsi="Times New Roman" w:cs="Times New Roman"/>
          <w:sz w:val="24"/>
          <w:szCs w:val="24"/>
        </w:rPr>
        <w:t xml:space="preserve"> государственного</w:t>
      </w:r>
      <w:r w:rsidR="008F2344" w:rsidRPr="002D517C">
        <w:t xml:space="preserve"> </w:t>
      </w:r>
      <w:r w:rsidR="008F2344" w:rsidRPr="002D517C">
        <w:rPr>
          <w:rFonts w:ascii="Times New Roman" w:hAnsi="Times New Roman" w:cs="Times New Roman"/>
          <w:sz w:val="24"/>
          <w:szCs w:val="24"/>
        </w:rPr>
        <w:t>налогового инспектора</w:t>
      </w:r>
    </w:p>
    <w:p w:rsidR="00BF3D26" w:rsidRPr="002D517C" w:rsidRDefault="00BF3D26" w:rsidP="00D3556D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D517C">
        <w:rPr>
          <w:rFonts w:ascii="Times New Roman" w:hAnsi="Times New Roman" w:cs="Times New Roman"/>
          <w:sz w:val="24"/>
          <w:szCs w:val="24"/>
        </w:rPr>
        <w:t>отдела регистрации</w:t>
      </w:r>
      <w:r w:rsidR="00164FCA" w:rsidRPr="002D517C">
        <w:rPr>
          <w:rFonts w:ascii="Times New Roman" w:hAnsi="Times New Roman" w:cs="Times New Roman"/>
          <w:sz w:val="24"/>
          <w:szCs w:val="24"/>
        </w:rPr>
        <w:t>, ведения реестров и обработки данных</w:t>
      </w:r>
    </w:p>
    <w:p w:rsidR="00207B31" w:rsidRDefault="00207B31" w:rsidP="00207B3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Межрайонной и</w:t>
      </w:r>
      <w:r w:rsidRPr="009C5044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r>
        <w:rPr>
          <w:rFonts w:ascii="Times New Roman" w:hAnsi="Times New Roman" w:cs="Times New Roman"/>
          <w:sz w:val="24"/>
          <w:szCs w:val="24"/>
        </w:rPr>
        <w:t xml:space="preserve"> №15</w:t>
      </w:r>
    </w:p>
    <w:p w:rsidR="00207B31" w:rsidRPr="009C5044" w:rsidRDefault="00207B31" w:rsidP="00207B3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9C5044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Кемеровской области-Кузбассу</w:t>
      </w:r>
    </w:p>
    <w:p w:rsidR="00BF3D26" w:rsidRPr="002D517C" w:rsidRDefault="00BF3D26" w:rsidP="00BF3D26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</w:p>
    <w:p w:rsidR="00BF3D26" w:rsidRPr="002D517C" w:rsidRDefault="00BF3D26" w:rsidP="00BF3D2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2D517C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F3D26" w:rsidRPr="002D517C" w:rsidRDefault="00BF3D26" w:rsidP="00BF3D26">
      <w:pPr>
        <w:ind w:firstLine="720"/>
        <w:jc w:val="both"/>
      </w:pPr>
    </w:p>
    <w:p w:rsidR="00BF3D26" w:rsidRPr="002D517C" w:rsidRDefault="00BF3D26" w:rsidP="00BF3D26">
      <w:pPr>
        <w:ind w:firstLine="720"/>
        <w:jc w:val="both"/>
      </w:pPr>
      <w:r w:rsidRPr="002D517C">
        <w:t xml:space="preserve">1.Должность федеральной государственной гражданской службы (далее - гражданская служба) </w:t>
      </w:r>
      <w:r w:rsidR="00D7689B" w:rsidRPr="002D517C">
        <w:t xml:space="preserve"> государственного налогового инспектора </w:t>
      </w:r>
      <w:r w:rsidRPr="002D517C">
        <w:t xml:space="preserve"> отдела регистрации</w:t>
      </w:r>
      <w:r w:rsidR="00164FCA" w:rsidRPr="002D517C">
        <w:t xml:space="preserve">, ведения реестров и обработки данных </w:t>
      </w:r>
      <w:r w:rsidRPr="002D517C">
        <w:t xml:space="preserve"> </w:t>
      </w:r>
      <w:r w:rsidR="00207B31">
        <w:t xml:space="preserve">Межрайонной инспекции Федеральной налоговой службы №15 по Кемеровской области-Кузбассу  </w:t>
      </w:r>
      <w:r w:rsidRPr="002D517C">
        <w:t>(далее –</w:t>
      </w:r>
      <w:r w:rsidR="004D2661">
        <w:t xml:space="preserve"> </w:t>
      </w:r>
      <w:r w:rsidR="005475F9" w:rsidRPr="002D517C">
        <w:t>государственный налоговый инспектор</w:t>
      </w:r>
      <w:r w:rsidRPr="002D517C">
        <w:t xml:space="preserve">) относится к </w:t>
      </w:r>
      <w:r w:rsidR="00D7689B" w:rsidRPr="002D517C">
        <w:t>старшей</w:t>
      </w:r>
      <w:r w:rsidRPr="002D517C">
        <w:t xml:space="preserve"> группе должностей гражданской службы категории "</w:t>
      </w:r>
      <w:r w:rsidR="008F2344" w:rsidRPr="002D517C">
        <w:t>специалисты</w:t>
      </w:r>
      <w:r w:rsidRPr="002D517C">
        <w:t>".</w:t>
      </w:r>
    </w:p>
    <w:p w:rsidR="007C3178" w:rsidRPr="002D517C" w:rsidRDefault="00A265B0" w:rsidP="007C3178">
      <w:pPr>
        <w:pStyle w:val="1"/>
        <w:spacing w:before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D517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844E5A" w:rsidRPr="002D517C">
        <w:rPr>
          <w:rFonts w:ascii="Times New Roman" w:hAnsi="Times New Roman" w:cs="Times New Roman"/>
          <w:b w:val="0"/>
          <w:sz w:val="24"/>
          <w:szCs w:val="24"/>
        </w:rPr>
        <w:t>Регистрационный номер (код) должности по Реестру должностей федеральной государственной</w:t>
      </w:r>
      <w:r w:rsidR="00B96103" w:rsidRPr="002D517C">
        <w:rPr>
          <w:rFonts w:ascii="Times New Roman" w:hAnsi="Times New Roman" w:cs="Times New Roman"/>
          <w:b w:val="0"/>
          <w:sz w:val="24"/>
          <w:szCs w:val="24"/>
        </w:rPr>
        <w:t xml:space="preserve"> гражданской службы – 11-</w:t>
      </w:r>
      <w:r w:rsidR="008F2344" w:rsidRPr="002D517C">
        <w:rPr>
          <w:rFonts w:ascii="Times New Roman" w:hAnsi="Times New Roman" w:cs="Times New Roman"/>
          <w:b w:val="0"/>
          <w:sz w:val="24"/>
          <w:szCs w:val="24"/>
        </w:rPr>
        <w:t>3-</w:t>
      </w:r>
      <w:r w:rsidR="00B93A82" w:rsidRPr="002D517C">
        <w:rPr>
          <w:rFonts w:ascii="Times New Roman" w:hAnsi="Times New Roman" w:cs="Times New Roman"/>
          <w:b w:val="0"/>
          <w:sz w:val="24"/>
          <w:szCs w:val="24"/>
        </w:rPr>
        <w:t>4-096</w:t>
      </w:r>
      <w:r w:rsidR="007C3178" w:rsidRPr="002D517C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7C3178" w:rsidRPr="002D517C" w:rsidRDefault="007C3178" w:rsidP="007C3178">
      <w:pPr>
        <w:pStyle w:val="Default"/>
        <w:jc w:val="both"/>
        <w:rPr>
          <w:color w:val="auto"/>
        </w:rPr>
      </w:pPr>
      <w:r w:rsidRPr="002D517C">
        <w:rPr>
          <w:color w:val="auto"/>
        </w:rPr>
        <w:t xml:space="preserve">            2.Область професси</w:t>
      </w:r>
      <w:r w:rsidR="004D2661">
        <w:rPr>
          <w:color w:val="auto"/>
        </w:rPr>
        <w:t>ональной служебной деятельности</w:t>
      </w:r>
      <w:r w:rsidR="00D7689B" w:rsidRPr="002D517C">
        <w:rPr>
          <w:color w:val="auto"/>
        </w:rPr>
        <w:t xml:space="preserve"> государственного налогового инспектора</w:t>
      </w:r>
      <w:r w:rsidRPr="002D517C">
        <w:rPr>
          <w:color w:val="auto"/>
        </w:rPr>
        <w:t xml:space="preserve">: регулирование налоговой деятельности. </w:t>
      </w:r>
    </w:p>
    <w:p w:rsidR="007C3178" w:rsidRPr="002D517C" w:rsidRDefault="007C3178" w:rsidP="007C3178">
      <w:pPr>
        <w:ind w:firstLine="567"/>
        <w:jc w:val="both"/>
      </w:pPr>
      <w:r w:rsidRPr="002D517C">
        <w:t xml:space="preserve">   3.Вид професси</w:t>
      </w:r>
      <w:r w:rsidR="004D2661">
        <w:t>ональной служебной деятельности</w:t>
      </w:r>
      <w:r w:rsidR="00D7689B" w:rsidRPr="002D517C">
        <w:t xml:space="preserve"> государственного налогового инспектора</w:t>
      </w:r>
      <w:r w:rsidRPr="002D517C">
        <w:t xml:space="preserve">: осуществление регистрации и учета налогоплательщиков. </w:t>
      </w:r>
    </w:p>
    <w:p w:rsidR="00BF3D26" w:rsidRPr="002D517C" w:rsidRDefault="007C3178" w:rsidP="00BF3D26">
      <w:pPr>
        <w:ind w:firstLine="720"/>
        <w:jc w:val="both"/>
      </w:pPr>
      <w:r w:rsidRPr="002D517C">
        <w:t>4.</w:t>
      </w:r>
      <w:r w:rsidR="00BF3D26" w:rsidRPr="002D517C">
        <w:t xml:space="preserve">Назначение на должность и освобождение от должности </w:t>
      </w:r>
      <w:r w:rsidR="00D7689B" w:rsidRPr="002D517C">
        <w:t xml:space="preserve"> государственного налогового инспектора </w:t>
      </w:r>
      <w:r w:rsidR="00BF3D26" w:rsidRPr="002D517C">
        <w:t xml:space="preserve">осуществляются приказом </w:t>
      </w:r>
      <w:r w:rsidR="008B07DB" w:rsidRPr="002D517C">
        <w:t xml:space="preserve">начальника (исполняющим обязанности) </w:t>
      </w:r>
      <w:r w:rsidR="00207B31">
        <w:t>Межрайонной инспекции Федеральной налоговой службы №15 по Кемеровской области</w:t>
      </w:r>
      <w:r w:rsidR="00637E57">
        <w:t xml:space="preserve"> </w:t>
      </w:r>
      <w:r w:rsidR="00207B31">
        <w:t>-</w:t>
      </w:r>
      <w:r w:rsidR="00164FCA" w:rsidRPr="002D517C">
        <w:t xml:space="preserve"> (далее - </w:t>
      </w:r>
      <w:r w:rsidR="00706015" w:rsidRPr="002D517C">
        <w:t>И</w:t>
      </w:r>
      <w:r w:rsidR="00164FCA" w:rsidRPr="002D517C">
        <w:t>нспекция</w:t>
      </w:r>
      <w:r w:rsidR="00BF3D26" w:rsidRPr="002D517C">
        <w:t>).</w:t>
      </w:r>
    </w:p>
    <w:p w:rsidR="00B96103" w:rsidRPr="002D517C" w:rsidRDefault="00B96103" w:rsidP="00B96103">
      <w:pPr>
        <w:jc w:val="both"/>
      </w:pPr>
      <w:r w:rsidRPr="002D517C">
        <w:t xml:space="preserve">           </w:t>
      </w:r>
      <w:r w:rsidR="0005784F" w:rsidRPr="0005784F">
        <w:t xml:space="preserve"> </w:t>
      </w:r>
      <w:r w:rsidR="007C3178" w:rsidRPr="002D517C">
        <w:t>5.</w:t>
      </w:r>
      <w:r w:rsidR="00B93A82" w:rsidRPr="002D517C">
        <w:t>Г</w:t>
      </w:r>
      <w:r w:rsidR="00D7689B" w:rsidRPr="002D517C">
        <w:t xml:space="preserve">осударственный  налоговый  инспектор  </w:t>
      </w:r>
      <w:r w:rsidR="00BF3D26" w:rsidRPr="002D517C">
        <w:t xml:space="preserve">непосредственно подчиняется </w:t>
      </w:r>
      <w:r w:rsidRPr="002D517C">
        <w:t xml:space="preserve"> начальнику отдела, заместителю начальника инспекции, курирующему работу отдела, начальнику инспекции. </w:t>
      </w:r>
    </w:p>
    <w:p w:rsidR="008F2344" w:rsidRPr="002D517C" w:rsidRDefault="00BF3D26" w:rsidP="008F2344">
      <w:pPr>
        <w:ind w:firstLine="720"/>
        <w:jc w:val="both"/>
      </w:pPr>
      <w:r w:rsidRPr="002D517C">
        <w:t xml:space="preserve">В случае служебной необходимости и во время  отсутствия  </w:t>
      </w:r>
      <w:r w:rsidR="00D7689B" w:rsidRPr="002D517C">
        <w:t xml:space="preserve"> государственного налогового инспектора </w:t>
      </w:r>
      <w:r w:rsidR="00E371C6" w:rsidRPr="002D517C">
        <w:t>исполнение его должностных обязанностей возлагается на</w:t>
      </w:r>
      <w:r w:rsidRPr="002D517C">
        <w:t xml:space="preserve"> </w:t>
      </w:r>
      <w:r w:rsidR="00D218BA" w:rsidRPr="002D517C">
        <w:t xml:space="preserve"> </w:t>
      </w:r>
      <w:r w:rsidR="00B93A82" w:rsidRPr="002D517C">
        <w:t xml:space="preserve">специалиста 1 разряда </w:t>
      </w:r>
      <w:r w:rsidR="008F2344" w:rsidRPr="002D517C">
        <w:t>либо лицо, назнач</w:t>
      </w:r>
      <w:r w:rsidR="00706015" w:rsidRPr="002D517C">
        <w:t>аемое</w:t>
      </w:r>
      <w:r w:rsidR="008F2344" w:rsidRPr="002D517C">
        <w:t xml:space="preserve"> в установленном порядке.</w:t>
      </w:r>
    </w:p>
    <w:p w:rsidR="00BF3D26" w:rsidRPr="002D517C" w:rsidRDefault="00B96103" w:rsidP="00BF3D26">
      <w:pPr>
        <w:ind w:firstLine="720"/>
        <w:jc w:val="both"/>
      </w:pPr>
      <w:r w:rsidRPr="002D517C">
        <w:t>.</w:t>
      </w:r>
      <w:r w:rsidR="00BF3D26" w:rsidRPr="002D517C">
        <w:t xml:space="preserve"> </w:t>
      </w:r>
    </w:p>
    <w:p w:rsidR="00A827E5" w:rsidRPr="002D517C" w:rsidRDefault="00A827E5" w:rsidP="003775D8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2D517C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  гражданской службы</w:t>
      </w:r>
    </w:p>
    <w:p w:rsidR="00CD077C" w:rsidRPr="002D517C" w:rsidRDefault="00CD077C" w:rsidP="00CD077C"/>
    <w:p w:rsidR="00A827E5" w:rsidRPr="002D517C" w:rsidRDefault="00466D47" w:rsidP="00A827E5">
      <w:pPr>
        <w:ind w:firstLine="720"/>
        <w:jc w:val="both"/>
      </w:pPr>
      <w:r w:rsidRPr="002D517C">
        <w:t>6</w:t>
      </w:r>
      <w:r w:rsidR="00A827E5" w:rsidRPr="002D517C">
        <w:t xml:space="preserve">. Для замещения должности </w:t>
      </w:r>
      <w:r w:rsidR="00B96103" w:rsidRPr="002D517C">
        <w:t xml:space="preserve"> </w:t>
      </w:r>
      <w:r w:rsidR="00D7689B" w:rsidRPr="002D517C">
        <w:t xml:space="preserve"> государственного налогового инспектора </w:t>
      </w:r>
      <w:r w:rsidR="00A827E5" w:rsidRPr="002D517C">
        <w:t>устанавливаются следующие требования:</w:t>
      </w:r>
    </w:p>
    <w:p w:rsidR="00A827E5" w:rsidRPr="002D517C" w:rsidRDefault="00466D47" w:rsidP="00A827E5">
      <w:pPr>
        <w:ind w:firstLine="709"/>
        <w:jc w:val="both"/>
      </w:pPr>
      <w:proofErr w:type="gramStart"/>
      <w:r w:rsidRPr="002D517C">
        <w:t>6.1.</w:t>
      </w:r>
      <w:r w:rsidR="00B93A82" w:rsidRPr="002D517C">
        <w:t>Г</w:t>
      </w:r>
      <w:r w:rsidR="00637E57">
        <w:t>осударственный налоговый</w:t>
      </w:r>
      <w:r w:rsidR="00D7689B" w:rsidRPr="002D517C">
        <w:t xml:space="preserve"> инспектор </w:t>
      </w:r>
      <w:r w:rsidRPr="002D517C">
        <w:t>должен иметь высшее профессиональное образование, соответствующее функциям и конкретным задачам, возложенным на структурное подразделение</w:t>
      </w:r>
      <w:r w:rsidR="00A827E5" w:rsidRPr="002D517C">
        <w:t xml:space="preserve"> </w:t>
      </w:r>
      <w:r w:rsidR="00A827E5" w:rsidRPr="00637E57">
        <w:t>(</w:t>
      </w:r>
      <w:r w:rsidRPr="00637E57">
        <w:t>направления</w:t>
      </w:r>
      <w:r w:rsidR="00A827E5" w:rsidRPr="00637E57">
        <w:t xml:space="preserve"> подготовки   </w:t>
      </w:r>
      <w:r w:rsidR="00637E57" w:rsidRPr="00637E57">
        <w:t>«Экономика», «Финансы и кредит», «Экономика и управление», «Экономика и управление по отраслям», «Юриспруденция», «Государственное и муниципальное управление», «Менеджмент»</w:t>
      </w:r>
      <w:r w:rsidR="00637E57" w:rsidRPr="00637E57">
        <w:t xml:space="preserve"> </w:t>
      </w:r>
      <w:r w:rsidR="003775D8" w:rsidRPr="00637E57">
        <w:t>или иные</w:t>
      </w:r>
      <w:r w:rsidR="003775D8" w:rsidRPr="002D517C">
        <w:t xml:space="preserve">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</w:t>
      </w:r>
      <w:proofErr w:type="gramEnd"/>
      <w:r w:rsidR="003775D8" w:rsidRPr="002D517C">
        <w:t xml:space="preserve"> установлено соответствие указанным специальностям и направлениям подготовки</w:t>
      </w:r>
      <w:r w:rsidR="00637E57">
        <w:rPr>
          <w:sz w:val="23"/>
          <w:szCs w:val="23"/>
        </w:rPr>
        <w:t>).</w:t>
      </w:r>
    </w:p>
    <w:p w:rsidR="00466D47" w:rsidRPr="002D517C" w:rsidRDefault="000A6E17" w:rsidP="00B96103">
      <w:pPr>
        <w:autoSpaceDE w:val="0"/>
        <w:autoSpaceDN w:val="0"/>
        <w:adjustRightInd w:val="0"/>
        <w:ind w:firstLine="709"/>
        <w:jc w:val="both"/>
      </w:pPr>
      <w:r w:rsidRPr="002D517C">
        <w:t>6.2.</w:t>
      </w:r>
      <w:r w:rsidR="004D2661">
        <w:t>Для замещения должности</w:t>
      </w:r>
      <w:r w:rsidR="00D7689B" w:rsidRPr="002D517C">
        <w:t xml:space="preserve"> государственного налогового инспектора </w:t>
      </w:r>
      <w:r w:rsidR="00466D47" w:rsidRPr="002D517C">
        <w:t>к стажу государственной гражданской службы требования не предъявляются.</w:t>
      </w:r>
    </w:p>
    <w:p w:rsidR="000A6E17" w:rsidRPr="002D517C" w:rsidRDefault="000A6E17" w:rsidP="000A6E17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</w:pPr>
      <w:r w:rsidRPr="002D517C">
        <w:t xml:space="preserve">   6.3. Наличие базовых знаний:</w:t>
      </w:r>
    </w:p>
    <w:p w:rsidR="000A6E17" w:rsidRDefault="008B07DB" w:rsidP="000A6E17">
      <w:pPr>
        <w:ind w:firstLine="567"/>
        <w:jc w:val="both"/>
      </w:pPr>
      <w:r w:rsidRPr="002D517C">
        <w:t xml:space="preserve">   </w:t>
      </w:r>
      <w:proofErr w:type="gramStart"/>
      <w:r w:rsidRPr="002D517C">
        <w:t>н</w:t>
      </w:r>
      <w:r w:rsidR="000A6E17" w:rsidRPr="002D517C">
        <w:t>ормативные правовые акты применительно к исполнению должностных обязанностей, правовые основы прохождения федеральной государственной гражданской службы, основы управления, организации труда и делопроизводства; правила делового этикета; порядок работы с обращениями граждан, правила и нормы охраны труда, техники безопасности и противопожарной защиты; служебный распорядок аппарата Инспекции; порядок работы со</w:t>
      </w:r>
      <w:r w:rsidR="000A6E17" w:rsidRPr="002D517C">
        <w:rPr>
          <w:b/>
        </w:rPr>
        <w:t xml:space="preserve"> </w:t>
      </w:r>
      <w:r w:rsidR="000A6E17" w:rsidRPr="002D517C">
        <w:t>служебной информацией; инструкция по делопроизводству;</w:t>
      </w:r>
      <w:proofErr w:type="gramEnd"/>
      <w:r w:rsidR="000A6E17" w:rsidRPr="002D517C">
        <w:t xml:space="preserve"> должностной регламент.</w:t>
      </w:r>
    </w:p>
    <w:p w:rsidR="00207B31" w:rsidRPr="00207B31" w:rsidRDefault="00207B31" w:rsidP="00207B31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207B31">
        <w:rPr>
          <w:rFonts w:ascii="Times New Roman" w:hAnsi="Times New Roman" w:cs="Times New Roman"/>
          <w:sz w:val="24"/>
          <w:szCs w:val="24"/>
        </w:rPr>
        <w:lastRenderedPageBreak/>
        <w:t>- требования к знанию государственного языка Российской Федерации (русского языка);</w:t>
      </w:r>
    </w:p>
    <w:p w:rsidR="00207B31" w:rsidRPr="00207B31" w:rsidRDefault="00207B31" w:rsidP="00207B31">
      <w:pPr>
        <w:pStyle w:val="ConsPlusNormal"/>
        <w:ind w:firstLine="540"/>
      </w:pPr>
      <w:r w:rsidRPr="00207B31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9" w:history="1">
        <w:r w:rsidRPr="00207B31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207B31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0A6E17" w:rsidRPr="002D517C" w:rsidRDefault="000A6E17" w:rsidP="000A6E17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  <w:rPr>
          <w:bCs/>
        </w:rPr>
      </w:pPr>
      <w:r w:rsidRPr="002D517C">
        <w:rPr>
          <w:bCs/>
        </w:rPr>
        <w:t xml:space="preserve">  6.4.Наличие профессиональных знаний:</w:t>
      </w:r>
    </w:p>
    <w:p w:rsidR="000A6E17" w:rsidRDefault="000A6E17" w:rsidP="000A6E17">
      <w:pPr>
        <w:pStyle w:val="Style9"/>
        <w:widowControl/>
        <w:ind w:firstLine="567"/>
        <w:rPr>
          <w:rStyle w:val="FontStyle26"/>
        </w:rPr>
      </w:pPr>
      <w:r w:rsidRPr="002D517C">
        <w:rPr>
          <w:rStyle w:val="FontStyle26"/>
        </w:rPr>
        <w:t xml:space="preserve">  6.4.1.В сфере законодательства Российской Федерации:</w:t>
      </w:r>
    </w:p>
    <w:p w:rsidR="00207B31" w:rsidRDefault="00207B31" w:rsidP="00207B31">
      <w:pPr>
        <w:ind w:firstLine="709"/>
        <w:jc w:val="both"/>
        <w:rPr>
          <w:bCs/>
        </w:rPr>
      </w:pPr>
      <w:r>
        <w:rPr>
          <w:bCs/>
        </w:rPr>
        <w:t>Конституция Российской Федерации;</w:t>
      </w:r>
    </w:p>
    <w:p w:rsidR="00207B31" w:rsidRDefault="00207B31" w:rsidP="00207B31">
      <w:pPr>
        <w:tabs>
          <w:tab w:val="left" w:pos="922"/>
        </w:tabs>
        <w:ind w:firstLine="709"/>
        <w:jc w:val="both"/>
      </w:pPr>
      <w:r>
        <w:t>Федеральный закон от 27 мая 2003 г. № 58-ФЗ «О системе государственной службы Российской Федерации»;</w:t>
      </w:r>
    </w:p>
    <w:p w:rsidR="00207B31" w:rsidRDefault="00207B31" w:rsidP="00207B31">
      <w:pPr>
        <w:tabs>
          <w:tab w:val="left" w:pos="567"/>
          <w:tab w:val="left" w:pos="1418"/>
        </w:tabs>
        <w:ind w:firstLine="709"/>
        <w:jc w:val="both"/>
      </w:pPr>
      <w:r>
        <w:t>Федеральный закон от 27 июля 2004 г. № 79-ФЗ «О государственной гражданской службе Российской Федерации»;</w:t>
      </w:r>
    </w:p>
    <w:p w:rsidR="00207B31" w:rsidRDefault="00207B31" w:rsidP="00207B31">
      <w:pPr>
        <w:ind w:firstLine="709"/>
        <w:jc w:val="both"/>
      </w:pPr>
      <w:r>
        <w:t xml:space="preserve">Федеральный </w:t>
      </w:r>
      <w:hyperlink r:id="rId10" w:tooltip="Федеральный закон от 25.12.2008 N 273-ФЗ (ред. от 28.11.2015) &quot;О противодействии коррупции&quot;{КонсультантПлюс}" w:history="1">
        <w:r>
          <w:rPr>
            <w:rStyle w:val="af6"/>
          </w:rPr>
          <w:t>закон</w:t>
        </w:r>
      </w:hyperlink>
      <w:r>
        <w:t xml:space="preserve"> от 25 декабря 2008 г. N 273-ФЗ "О противодействии коррупции";</w:t>
      </w:r>
    </w:p>
    <w:p w:rsidR="00207B31" w:rsidRDefault="00207B31" w:rsidP="00207B31">
      <w:pPr>
        <w:tabs>
          <w:tab w:val="left" w:pos="922"/>
        </w:tabs>
        <w:ind w:firstLine="709"/>
        <w:jc w:val="both"/>
      </w:pPr>
      <w:r>
        <w:t>Трудовой кодекс Российской Федерации от 30 декабря 2001 г. № 197-ФЗ;</w:t>
      </w:r>
    </w:p>
    <w:p w:rsidR="00207B31" w:rsidRDefault="00207B31" w:rsidP="00207B31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Гражданский кодекс Российской Федерации (</w:t>
      </w:r>
      <w:hyperlink r:id="rId11" w:history="1">
        <w:r>
          <w:rPr>
            <w:rStyle w:val="af6"/>
            <w:rFonts w:ascii="Times New Roman" w:hAnsi="Times New Roman"/>
            <w:sz w:val="24"/>
            <w:szCs w:val="24"/>
            <w:lang w:val="ru-RU"/>
          </w:rPr>
          <w:t xml:space="preserve">часть </w:t>
        </w:r>
        <w:proofErr w:type="gramStart"/>
        <w:r>
          <w:rPr>
            <w:rStyle w:val="af6"/>
            <w:rFonts w:ascii="Times New Roman" w:hAnsi="Times New Roman"/>
            <w:sz w:val="24"/>
            <w:szCs w:val="24"/>
            <w:lang w:val="ru-RU"/>
          </w:rPr>
          <w:t>перв</w:t>
        </w:r>
      </w:hyperlink>
      <w:r>
        <w:rPr>
          <w:rFonts w:ascii="Times New Roman" w:hAnsi="Times New Roman"/>
          <w:sz w:val="24"/>
          <w:szCs w:val="24"/>
          <w:lang w:val="ru-RU"/>
        </w:rPr>
        <w:t>ая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– ст.23; глава 4);</w:t>
      </w:r>
    </w:p>
    <w:p w:rsidR="00207B31" w:rsidRDefault="00207B31" w:rsidP="00207B31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Налоговый кодекс Российской Федерации (</w:t>
      </w:r>
      <w:hyperlink r:id="rId12" w:history="1">
        <w:r>
          <w:rPr>
            <w:rStyle w:val="af6"/>
            <w:rFonts w:ascii="Times New Roman" w:hAnsi="Times New Roman"/>
            <w:sz w:val="24"/>
            <w:szCs w:val="24"/>
            <w:lang w:val="ru-RU"/>
          </w:rPr>
          <w:t xml:space="preserve">часть </w:t>
        </w:r>
        <w:proofErr w:type="gramStart"/>
        <w:r>
          <w:rPr>
            <w:rStyle w:val="af6"/>
            <w:rFonts w:ascii="Times New Roman" w:hAnsi="Times New Roman"/>
            <w:sz w:val="24"/>
            <w:szCs w:val="24"/>
            <w:lang w:val="ru-RU"/>
          </w:rPr>
          <w:t>перв</w:t>
        </w:r>
      </w:hyperlink>
      <w:r>
        <w:rPr>
          <w:rFonts w:ascii="Times New Roman" w:hAnsi="Times New Roman"/>
          <w:sz w:val="24"/>
          <w:szCs w:val="24"/>
          <w:lang w:val="ru-RU"/>
        </w:rPr>
        <w:t>ая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– статьи 11, 23, часть вторая -  </w:t>
      </w:r>
      <w:hyperlink r:id="rId13" w:history="1">
        <w:r>
          <w:rPr>
            <w:rStyle w:val="af6"/>
            <w:rFonts w:ascii="Times New Roman" w:hAnsi="Times New Roman"/>
            <w:sz w:val="24"/>
            <w:szCs w:val="24"/>
            <w:lang w:val="ru-RU"/>
          </w:rPr>
          <w:t>глава 25.3</w:t>
        </w:r>
      </w:hyperlink>
      <w:r>
        <w:rPr>
          <w:rFonts w:ascii="Times New Roman" w:hAnsi="Times New Roman"/>
          <w:sz w:val="24"/>
          <w:szCs w:val="24"/>
          <w:lang w:val="ru-RU"/>
        </w:rPr>
        <w:t>.);</w:t>
      </w:r>
    </w:p>
    <w:p w:rsidR="00207B31" w:rsidRDefault="00207B31" w:rsidP="00207B31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Кодекс Российской Федерации об административных правонарушениях от 30 декабря 2001 г. № 195-ФЗ (с изменениями и дополнениями);</w:t>
      </w:r>
    </w:p>
    <w:p w:rsidR="00207B31" w:rsidRDefault="00207B31" w:rsidP="00207B31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Федеральный закон от 08 августа 2001 г. № 129-ФЗ «О государственной регистрации юридических лиц и индивидуальных предпринимателей»;</w:t>
      </w:r>
    </w:p>
    <w:p w:rsidR="00207B31" w:rsidRDefault="00207B31" w:rsidP="00207B31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207B31" w:rsidRDefault="00207B31" w:rsidP="00207B31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Федеральный закон от 26 декабря 1995 г. № 208-ФЗ «Об акционерных обществах»;</w:t>
      </w:r>
    </w:p>
    <w:p w:rsidR="00207B31" w:rsidRDefault="00207B31" w:rsidP="00207B31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Федеральный закон от 11 июня 2003 г. № 74-ФЗ «О крестьянском (фермерском) хозяйстве»;</w:t>
      </w:r>
    </w:p>
    <w:p w:rsidR="00207B31" w:rsidRDefault="00207B31" w:rsidP="00207B31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Федеральный </w:t>
      </w:r>
      <w:hyperlink r:id="rId14" w:history="1">
        <w:r>
          <w:rPr>
            <w:rStyle w:val="af6"/>
            <w:rFonts w:ascii="Times New Roman" w:hAnsi="Times New Roman"/>
            <w:sz w:val="24"/>
            <w:szCs w:val="24"/>
            <w:lang w:val="ru-RU"/>
          </w:rPr>
          <w:t>закон</w:t>
        </w:r>
      </w:hyperlink>
      <w:r>
        <w:rPr>
          <w:rFonts w:ascii="Times New Roman" w:hAnsi="Times New Roman"/>
          <w:sz w:val="24"/>
          <w:szCs w:val="24"/>
          <w:lang w:val="ru-RU"/>
        </w:rPr>
        <w:t xml:space="preserve"> от 27 июля 2010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  <w:lang w:val="ru-RU"/>
        </w:rPr>
        <w:t>г. № 210-ФЗ «Об организации предоставления государственных и муниципальных услуг»;</w:t>
      </w:r>
    </w:p>
    <w:p w:rsidR="00207B31" w:rsidRDefault="00207B31" w:rsidP="00207B31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Федеральный закон от 24 июля 2007 г. № 209-ФЗ «О развитии малого и среднего предпринимательства в Российской Федерации»;</w:t>
      </w:r>
    </w:p>
    <w:p w:rsidR="00207B31" w:rsidRDefault="00207B31" w:rsidP="00207B31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207B31" w:rsidRDefault="00207B31" w:rsidP="00207B31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207B31" w:rsidRDefault="00207B31" w:rsidP="00207B31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207B31" w:rsidRDefault="00207B31" w:rsidP="00207B31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207B31" w:rsidRDefault="00207B31" w:rsidP="00207B31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25 декабря 2014 г.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</w:p>
    <w:p w:rsidR="00207B31" w:rsidRDefault="00207B31" w:rsidP="00207B31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Приказ ФНС России от 13.01.2020 г. № ММВ-7-14/12@ «Об утверждении Административного регламента предоставления Федеральной налоговой службой </w:t>
      </w:r>
      <w:r>
        <w:rPr>
          <w:rFonts w:ascii="Times New Roman" w:hAnsi="Times New Roman"/>
          <w:sz w:val="24"/>
          <w:szCs w:val="24"/>
          <w:lang w:val="ru-RU"/>
        </w:rPr>
        <w:lastRenderedPageBreak/>
        <w:t>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207B31" w:rsidRDefault="00207B31" w:rsidP="00207B31">
      <w:pPr>
        <w:pStyle w:val="a7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Приказ ФНС  России от 10.12.2019 г. № ММВ-7-14/627@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207B31" w:rsidRDefault="00207B31" w:rsidP="00207B31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Приказ ФНС России от 12.12.2019 г. № ММВ-7-14/640@«Об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207B31" w:rsidRDefault="00207B31" w:rsidP="00207B31">
      <w:pPr>
        <w:pStyle w:val="a7"/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Приказ Минфина России </w:t>
      </w:r>
      <w:r>
        <w:rPr>
          <w:rFonts w:ascii="Times New Roman" w:hAnsi="Times New Roman"/>
          <w:lang w:val="ru-RU"/>
        </w:rPr>
        <w:t xml:space="preserve">от 26 ноября 2018 г. </w:t>
      </w:r>
      <w:r>
        <w:rPr>
          <w:rFonts w:ascii="Times New Roman" w:hAnsi="Times New Roman"/>
        </w:rPr>
        <w:t>N</w:t>
      </w:r>
      <w:r>
        <w:rPr>
          <w:rFonts w:ascii="Times New Roman" w:hAnsi="Times New Roman"/>
          <w:lang w:val="ru-RU"/>
        </w:rPr>
        <w:t xml:space="preserve"> 238н  «ОБ УТВЕРЖДЕНИИ  ПОРЯДКА, ФОРМЫ И СРОКОВ ПРЕДОСТАВЛЕНИЯ СВЕДЕНИЙ И ДОКУМЕНТОВ, СОДЕРЖАЩИХСЯВ ЕДИНОМ </w:t>
      </w:r>
      <w:r w:rsidRPr="000F2A74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ГОСУДАРСТВЕННОМ </w:t>
      </w:r>
      <w:r w:rsidRPr="000F2A74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>РЕЕСТРЕ</w:t>
      </w:r>
      <w:r w:rsidRPr="000F2A74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 ЮРИДИЧЕСКИХ ЛИЦ И ЕДИНОМ ГОСУДАРСТВЕННОМ РЕЕСТРЕ ИНДИВИДУАЛЬНЫХ ПРЕДПРИНИМАТЕЛЕЙ,</w:t>
      </w:r>
      <w:r w:rsidRPr="000F2A74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>ОРГАНАМ ГОСУДАРСТВЕННОЙ ВЛАСТИ, ИНЫМ ГОСУДАРСТВЕННЫМ ОРГАНАМ, СУДАМ, ОРГАНАМ ГОСУДАРСТВЕННЫХ ВНЕБЮДЖЕТНЫХФОНДОВ, ОРГАНАМ МЕСТНОГО САМОУПРАВЛЕНИЯ, БАНКУ РОССИИ, НОТАРИУСАМ»</w:t>
      </w:r>
    </w:p>
    <w:p w:rsidR="00207B31" w:rsidRDefault="00207B31" w:rsidP="00207B31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Приказ ФНС России от 31.08.2020 г. № ММВ-7-14/617@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207B31" w:rsidRDefault="00207B31" w:rsidP="00207B31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Приказ ФНС России от 12.09.2016 г. №ММВ-7-14/481@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 предпринимателей, признании утратившими силу отдельных приказов и отдельных положений приказов Федеральной налоговой службы»; </w:t>
      </w:r>
    </w:p>
    <w:p w:rsidR="00207B31" w:rsidRDefault="00207B31" w:rsidP="00207B31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Приказ ФНС России от 31 декабря 2014 г. № 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</w:t>
      </w:r>
    </w:p>
    <w:p w:rsidR="00207B31" w:rsidRDefault="00C7421E" w:rsidP="00207B31">
      <w:pPr>
        <w:pStyle w:val="ConsPlusNormal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hyperlink r:id="rId15" w:history="1">
        <w:r w:rsidR="00207B31">
          <w:rPr>
            <w:rStyle w:val="af6"/>
            <w:rFonts w:ascii="Times New Roman" w:hAnsi="Times New Roman" w:cs="Times New Roman"/>
            <w:sz w:val="24"/>
            <w:szCs w:val="24"/>
          </w:rPr>
          <w:t>П</w:t>
        </w:r>
        <w:r w:rsidR="00207B31">
          <w:rPr>
            <w:rStyle w:val="af6"/>
            <w:rFonts w:ascii="Times New Roman" w:hAnsi="Times New Roman" w:cs="Times New Roman"/>
            <w:sz w:val="24"/>
            <w:szCs w:val="24"/>
            <w:lang w:eastAsia="en-US"/>
          </w:rPr>
          <w:t>риказ</w:t>
        </w:r>
      </w:hyperlink>
      <w:r w:rsidR="00207B31">
        <w:rPr>
          <w:rFonts w:ascii="Times New Roman" w:hAnsi="Times New Roman" w:cs="Times New Roman"/>
          <w:sz w:val="24"/>
          <w:szCs w:val="24"/>
          <w:lang w:eastAsia="en-US"/>
        </w:rPr>
        <w:t xml:space="preserve"> ФНС России от 12ю10.2020 г. № ЕД-7-14/743@ </w:t>
      </w:r>
      <w:r w:rsidR="00207B31">
        <w:rPr>
          <w:sz w:val="26"/>
          <w:szCs w:val="26"/>
        </w:rPr>
        <w:t>«</w:t>
      </w:r>
      <w:r w:rsidR="00207B31">
        <w:rPr>
          <w:rFonts w:ascii="Times New Roman" w:hAnsi="Times New Roman" w:cs="Times New Roman"/>
          <w:sz w:val="26"/>
          <w:szCs w:val="26"/>
        </w:rPr>
        <w:t>Об утверждении Порядка 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документов»</w:t>
      </w:r>
      <w:proofErr w:type="gramStart"/>
      <w:r w:rsidR="00207B31">
        <w:rPr>
          <w:rFonts w:ascii="Times New Roman" w:hAnsi="Times New Roman" w:cs="Times New Roman"/>
          <w:sz w:val="26"/>
          <w:szCs w:val="26"/>
        </w:rPr>
        <w:t xml:space="preserve"> ;</w:t>
      </w:r>
      <w:proofErr w:type="gramEnd"/>
    </w:p>
    <w:p w:rsidR="00207B31" w:rsidRDefault="00207B31" w:rsidP="00207B31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>
        <w:t>П</w:t>
      </w:r>
      <w:r>
        <w:rPr>
          <w:rFonts w:eastAsia="Calibri"/>
        </w:rPr>
        <w:t>риказ ФНС России от 09 июня 2014 г. № 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заявления».</w:t>
      </w:r>
    </w:p>
    <w:p w:rsidR="00207B31" w:rsidRDefault="00207B31" w:rsidP="00207B31">
      <w:pPr>
        <w:jc w:val="both"/>
      </w:pPr>
      <w:r>
        <w:rPr>
          <w:color w:val="FF0000"/>
        </w:rPr>
        <w:t xml:space="preserve">            </w:t>
      </w:r>
      <w:r>
        <w:t>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207B31" w:rsidRDefault="00207B31" w:rsidP="00207B31">
      <w:pPr>
        <w:ind w:firstLine="851"/>
        <w:jc w:val="both"/>
      </w:pPr>
      <w:proofErr w:type="gramStart"/>
      <w:r>
        <w:t>Постановление  Правительства Российской Федерации  от 12  декабря 2012 г. 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учётом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>
        <w:t xml:space="preserve"> должностных обязанностей»;</w:t>
      </w:r>
    </w:p>
    <w:p w:rsidR="00207B31" w:rsidRDefault="00207B31" w:rsidP="00207B31">
      <w:pPr>
        <w:ind w:firstLine="851"/>
        <w:jc w:val="both"/>
      </w:pPr>
      <w:r>
        <w:lastRenderedPageBreak/>
        <w:t>Приказ Минэкономразвития России от 20 апреля 2015 г. № 245 «Об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услуг, размещёнными в электронном виде на специализированном сайте («Ваш контроль») в информационно-телекоммуникационной сети «Интернет»;</w:t>
      </w:r>
    </w:p>
    <w:p w:rsidR="00207B31" w:rsidRDefault="00207B31" w:rsidP="00207B31">
      <w:pPr>
        <w:ind w:firstLine="851"/>
        <w:jc w:val="both"/>
      </w:pPr>
      <w:r>
        <w:t>Приказ Минэкономразвития России от 3 июля 2015 г. № 435 «Об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отделений)»;</w:t>
      </w:r>
    </w:p>
    <w:p w:rsidR="00207B31" w:rsidRDefault="00207B31" w:rsidP="00207B31">
      <w:pPr>
        <w:ind w:firstLine="851"/>
        <w:jc w:val="both"/>
      </w:pPr>
      <w:r>
        <w:t>Приказ ФНС России от 29 декабря 2015 г. № ММВ-7-17/610@ «Об утверждении Регламента осуществления мониторинга обращений, отзывов, комментариев налогоплательщиков (обратная связь), полученных при оценке качества государственных услуг, оказываемых ФНС России».</w:t>
      </w:r>
    </w:p>
    <w:p w:rsidR="00207B31" w:rsidRPr="002D517C" w:rsidRDefault="00207B31" w:rsidP="00207B31">
      <w:pPr>
        <w:jc w:val="both"/>
        <w:rPr>
          <w:rStyle w:val="FontStyle26"/>
        </w:rPr>
      </w:pPr>
      <w:r>
        <w:t xml:space="preserve">            </w:t>
      </w:r>
      <w:hyperlink r:id="rId16" w:history="1">
        <w:proofErr w:type="gramStart"/>
        <w:r>
          <w:rPr>
            <w:rStyle w:val="af6"/>
          </w:rPr>
          <w:t>Приказ</w:t>
        </w:r>
      </w:hyperlink>
      <w:r>
        <w:t xml:space="preserve"> Минфина России от 30 октября 2017 г. N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</w:t>
      </w:r>
      <w:proofErr w:type="gramEnd"/>
      <w:r>
        <w:t xml:space="preserve"> ошибки), и о признании утратившим силу приказа Министерства финансов Российской Федерации от 18 февраля 2015 г. N 25н";</w:t>
      </w:r>
    </w:p>
    <w:p w:rsidR="000C294E" w:rsidRPr="002D517C" w:rsidRDefault="00B93A82" w:rsidP="00B93A82">
      <w:pPr>
        <w:tabs>
          <w:tab w:val="left" w:pos="922"/>
        </w:tabs>
        <w:ind w:firstLine="709"/>
        <w:jc w:val="both"/>
      </w:pPr>
      <w:r w:rsidRPr="002D517C">
        <w:t>Го</w:t>
      </w:r>
      <w:r w:rsidR="00D7689B" w:rsidRPr="002D517C">
        <w:t>су</w:t>
      </w:r>
      <w:r w:rsidR="004D2661">
        <w:t>дарственный  налоговый</w:t>
      </w:r>
      <w:r w:rsidR="00D7689B" w:rsidRPr="002D517C">
        <w:t xml:space="preserve"> инспектор </w:t>
      </w:r>
      <w:r w:rsidR="000C294E" w:rsidRPr="002D517C">
        <w:t>должен знать иные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Федерации, иные нормативные правовые акты и служебные документы, регулирующие вопросы, связанные с областью и видом его профессиональной  служебной деятельности.</w:t>
      </w:r>
    </w:p>
    <w:p w:rsidR="002F250A" w:rsidRPr="002D517C" w:rsidRDefault="000C294E" w:rsidP="00A265B0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709"/>
        <w:jc w:val="both"/>
        <w:rPr>
          <w:rStyle w:val="FontStyle26"/>
        </w:rPr>
      </w:pPr>
      <w:r w:rsidRPr="002D517C">
        <w:rPr>
          <w:rStyle w:val="FontStyle26"/>
        </w:rPr>
        <w:t>6.4.2.Иные профессиональные знания:</w:t>
      </w:r>
    </w:p>
    <w:p w:rsidR="008B07DB" w:rsidRPr="002D517C" w:rsidRDefault="008B07DB" w:rsidP="008B07DB">
      <w:pPr>
        <w:tabs>
          <w:tab w:val="left" w:pos="581"/>
        </w:tabs>
        <w:ind w:firstLine="709"/>
        <w:jc w:val="both"/>
      </w:pPr>
      <w:r w:rsidRPr="002D517C">
        <w:t>-порядок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8B07DB" w:rsidRPr="002D517C" w:rsidRDefault="008B07DB" w:rsidP="008B07DB">
      <w:pPr>
        <w:tabs>
          <w:tab w:val="left" w:pos="581"/>
        </w:tabs>
        <w:ind w:firstLine="709"/>
        <w:jc w:val="both"/>
      </w:pPr>
      <w:r w:rsidRPr="002D517C">
        <w:t>-порядок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8B07DB" w:rsidRPr="002D517C" w:rsidRDefault="008B07DB" w:rsidP="008B07DB">
      <w:pPr>
        <w:tabs>
          <w:tab w:val="left" w:pos="581"/>
        </w:tabs>
        <w:ind w:firstLine="709"/>
        <w:jc w:val="both"/>
      </w:pPr>
      <w:r w:rsidRPr="002D517C">
        <w:t>-порядок формирования и ведения Единого государственного реестра юридических лиц (ЕГРЮЛ);</w:t>
      </w:r>
    </w:p>
    <w:p w:rsidR="008B07DB" w:rsidRPr="002D517C" w:rsidRDefault="008B07DB" w:rsidP="008B07DB">
      <w:pPr>
        <w:tabs>
          <w:tab w:val="left" w:pos="581"/>
        </w:tabs>
        <w:ind w:firstLine="709"/>
        <w:jc w:val="both"/>
      </w:pPr>
      <w:r w:rsidRPr="002D517C">
        <w:t>-порядок формирования и ведения Единого государственного реестра индивидуальных предпринимателей (ЕГРИП);</w:t>
      </w:r>
    </w:p>
    <w:p w:rsidR="008B07DB" w:rsidRPr="002D517C" w:rsidRDefault="008B07DB" w:rsidP="008B07DB">
      <w:pPr>
        <w:tabs>
          <w:tab w:val="left" w:pos="581"/>
        </w:tabs>
        <w:ind w:firstLine="709"/>
        <w:jc w:val="both"/>
      </w:pPr>
      <w:r w:rsidRPr="002D517C">
        <w:t>-порядок предоставления сведений, содержащихся в ЕГРЮЛ, ЕГРИП,  реестре дисквалифицированных лиц;</w:t>
      </w:r>
    </w:p>
    <w:p w:rsidR="008B07DB" w:rsidRPr="002D517C" w:rsidRDefault="008B07DB" w:rsidP="00B93A82">
      <w:pPr>
        <w:ind w:firstLine="709"/>
        <w:jc w:val="both"/>
        <w:rPr>
          <w:sz w:val="26"/>
          <w:szCs w:val="26"/>
        </w:rPr>
      </w:pPr>
      <w:r w:rsidRPr="002D517C">
        <w:t>-основные направлениями организации работы с налогоплательщиками.</w:t>
      </w:r>
    </w:p>
    <w:p w:rsidR="000A6E17" w:rsidRPr="002D517C" w:rsidRDefault="000A6E17" w:rsidP="00A265B0">
      <w:pPr>
        <w:tabs>
          <w:tab w:val="left" w:pos="625"/>
        </w:tabs>
        <w:ind w:firstLine="709"/>
        <w:jc w:val="both"/>
        <w:rPr>
          <w:rStyle w:val="FontStyle26"/>
        </w:rPr>
      </w:pPr>
      <w:r w:rsidRPr="002D517C">
        <w:rPr>
          <w:rStyle w:val="FontStyle26"/>
        </w:rPr>
        <w:t>6.5.Наличие функциональных знаний:</w:t>
      </w:r>
    </w:p>
    <w:p w:rsidR="002D517C" w:rsidRPr="002D517C" w:rsidRDefault="002D517C" w:rsidP="00A265B0">
      <w:pPr>
        <w:tabs>
          <w:tab w:val="left" w:pos="625"/>
        </w:tabs>
        <w:ind w:firstLine="709"/>
        <w:jc w:val="both"/>
        <w:rPr>
          <w:rStyle w:val="FontStyle26"/>
        </w:rPr>
      </w:pPr>
      <w:r w:rsidRPr="002D517C">
        <w:rPr>
          <w:rStyle w:val="FontStyle26"/>
          <w:sz w:val="24"/>
          <w:szCs w:val="24"/>
        </w:rPr>
        <w:t>знания и навыки осуществления процедуры  государственной регистрации юридических лиц и индивидуальных предпринимателей, форм и методов работы с обращениями граждан, порядка предоставления сведений содержащихся в государственных реестрах;</w:t>
      </w:r>
    </w:p>
    <w:p w:rsidR="00985B19" w:rsidRDefault="000A6E17" w:rsidP="00B93A82">
      <w:pPr>
        <w:tabs>
          <w:tab w:val="left" w:pos="625"/>
        </w:tabs>
        <w:ind w:firstLine="709"/>
        <w:jc w:val="both"/>
      </w:pPr>
      <w:r w:rsidRPr="002D517C">
        <w:t xml:space="preserve">знания базового уровня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2D517C">
        <w:t>применения</w:t>
      </w:r>
      <w:proofErr w:type="gramEnd"/>
      <w:r w:rsidRPr="002D517C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207B31" w:rsidRPr="00FA39DE" w:rsidRDefault="00207B31" w:rsidP="00207B31">
      <w:pPr>
        <w:pStyle w:val="ConsPlusNormal"/>
        <w:ind w:left="709"/>
        <w:rPr>
          <w:rFonts w:ascii="Times New Roman" w:hAnsi="Times New Roman" w:cs="Times New Roman"/>
          <w:sz w:val="24"/>
          <w:szCs w:val="24"/>
        </w:rPr>
      </w:pPr>
      <w:r w:rsidRPr="00FA39DE">
        <w:rPr>
          <w:rFonts w:ascii="Times New Roman" w:hAnsi="Times New Roman" w:cs="Times New Roman"/>
          <w:sz w:val="24"/>
          <w:szCs w:val="24"/>
        </w:rPr>
        <w:t>- принципы предоставления государственных услуг;</w:t>
      </w:r>
    </w:p>
    <w:p w:rsidR="00207B31" w:rsidRPr="00FA39DE" w:rsidRDefault="00207B31" w:rsidP="00207B31">
      <w:pPr>
        <w:pStyle w:val="ConsPlusNormal"/>
        <w:ind w:left="709"/>
        <w:rPr>
          <w:rFonts w:ascii="Times New Roman" w:hAnsi="Times New Roman" w:cs="Times New Roman"/>
          <w:sz w:val="24"/>
          <w:szCs w:val="24"/>
        </w:rPr>
      </w:pPr>
      <w:r w:rsidRPr="00FA39DE">
        <w:rPr>
          <w:rFonts w:ascii="Times New Roman" w:hAnsi="Times New Roman" w:cs="Times New Roman"/>
          <w:sz w:val="24"/>
          <w:szCs w:val="24"/>
        </w:rPr>
        <w:t>- требования к предоставлению государственных услуг;</w:t>
      </w:r>
    </w:p>
    <w:p w:rsidR="00207B31" w:rsidRPr="00FA39DE" w:rsidRDefault="00207B31" w:rsidP="00207B31">
      <w:pPr>
        <w:pStyle w:val="ConsPlusNormal"/>
        <w:ind w:left="709"/>
        <w:rPr>
          <w:rFonts w:ascii="Times New Roman" w:hAnsi="Times New Roman" w:cs="Times New Roman"/>
          <w:sz w:val="24"/>
          <w:szCs w:val="24"/>
        </w:rPr>
      </w:pPr>
      <w:r w:rsidRPr="00FA39DE">
        <w:rPr>
          <w:rFonts w:ascii="Times New Roman" w:hAnsi="Times New Roman" w:cs="Times New Roman"/>
          <w:sz w:val="24"/>
          <w:szCs w:val="24"/>
        </w:rPr>
        <w:t>- порядок, требования, этапы  применения административного регламента;</w:t>
      </w:r>
    </w:p>
    <w:p w:rsidR="00207B31" w:rsidRPr="00FA39DE" w:rsidRDefault="00207B31" w:rsidP="00207B31">
      <w:pPr>
        <w:pStyle w:val="ConsPlusNormal"/>
        <w:ind w:left="709"/>
        <w:rPr>
          <w:rFonts w:ascii="Times New Roman" w:hAnsi="Times New Roman" w:cs="Times New Roman"/>
          <w:sz w:val="24"/>
          <w:szCs w:val="24"/>
        </w:rPr>
      </w:pPr>
      <w:r w:rsidRPr="00FA39DE">
        <w:rPr>
          <w:rFonts w:ascii="Times New Roman" w:hAnsi="Times New Roman" w:cs="Times New Roman"/>
          <w:sz w:val="24"/>
          <w:szCs w:val="24"/>
        </w:rPr>
        <w:lastRenderedPageBreak/>
        <w:t>- порядок предоставления государственных услуг в электронной форме;</w:t>
      </w:r>
    </w:p>
    <w:p w:rsidR="00207B31" w:rsidRPr="00FA39DE" w:rsidRDefault="00207B31" w:rsidP="00207B31">
      <w:pPr>
        <w:pStyle w:val="ConsPlusNormal"/>
        <w:ind w:left="709"/>
        <w:rPr>
          <w:rFonts w:ascii="Times New Roman" w:hAnsi="Times New Roman" w:cs="Times New Roman"/>
          <w:sz w:val="24"/>
          <w:szCs w:val="24"/>
        </w:rPr>
      </w:pPr>
      <w:r w:rsidRPr="00FA39DE">
        <w:rPr>
          <w:rFonts w:ascii="Times New Roman" w:hAnsi="Times New Roman" w:cs="Times New Roman"/>
          <w:sz w:val="24"/>
          <w:szCs w:val="24"/>
        </w:rPr>
        <w:t>- понятие и принципы функционирования, назначение портала государственных услуг;</w:t>
      </w:r>
    </w:p>
    <w:p w:rsidR="00207B31" w:rsidRPr="00FA39DE" w:rsidRDefault="00207B31" w:rsidP="00207B31">
      <w:pPr>
        <w:pStyle w:val="ConsPlusNormal"/>
        <w:ind w:left="709"/>
        <w:rPr>
          <w:rFonts w:ascii="Times New Roman" w:hAnsi="Times New Roman" w:cs="Times New Roman"/>
          <w:sz w:val="24"/>
          <w:szCs w:val="24"/>
        </w:rPr>
      </w:pPr>
      <w:r w:rsidRPr="00FA39DE">
        <w:rPr>
          <w:rFonts w:ascii="Times New Roman" w:hAnsi="Times New Roman" w:cs="Times New Roman"/>
          <w:sz w:val="24"/>
          <w:szCs w:val="24"/>
        </w:rPr>
        <w:t>- права заявителей при получении государственных услуг;</w:t>
      </w:r>
    </w:p>
    <w:p w:rsidR="00207B31" w:rsidRPr="002D517C" w:rsidRDefault="00207B31" w:rsidP="00207B31">
      <w:pPr>
        <w:pStyle w:val="ConsPlusNormal"/>
        <w:ind w:left="709"/>
        <w:rPr>
          <w:rStyle w:val="FontStyle26"/>
        </w:rPr>
      </w:pPr>
      <w:r w:rsidRPr="00FA39DE">
        <w:rPr>
          <w:rFonts w:ascii="Times New Roman" w:hAnsi="Times New Roman" w:cs="Times New Roman"/>
          <w:sz w:val="24"/>
          <w:szCs w:val="24"/>
        </w:rPr>
        <w:t>- обязанности государственных органов, предоставляющих государственные услуги;</w:t>
      </w:r>
    </w:p>
    <w:p w:rsidR="000A6E17" w:rsidRPr="002D517C" w:rsidRDefault="000A6E17" w:rsidP="00A265B0">
      <w:pPr>
        <w:pStyle w:val="Style19"/>
        <w:widowControl/>
        <w:tabs>
          <w:tab w:val="left" w:pos="1462"/>
        </w:tabs>
        <w:spacing w:line="240" w:lineRule="auto"/>
        <w:ind w:firstLine="709"/>
        <w:jc w:val="left"/>
        <w:rPr>
          <w:rStyle w:val="FontStyle26"/>
        </w:rPr>
      </w:pPr>
      <w:r w:rsidRPr="002D517C">
        <w:rPr>
          <w:rStyle w:val="FontStyle26"/>
        </w:rPr>
        <w:t xml:space="preserve">6.6.Наличие базовых умений: </w:t>
      </w:r>
    </w:p>
    <w:p w:rsidR="00985B19" w:rsidRDefault="000A6E17" w:rsidP="00B93A82">
      <w:pPr>
        <w:ind w:firstLine="709"/>
        <w:jc w:val="both"/>
      </w:pPr>
      <w:r w:rsidRPr="002D517C">
        <w:t xml:space="preserve"> </w:t>
      </w:r>
      <w:proofErr w:type="gramStart"/>
      <w:r w:rsidRPr="002D517C">
        <w:t>выполнение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</w:t>
      </w:r>
      <w:proofErr w:type="gramEnd"/>
      <w:r w:rsidRPr="002D517C">
        <w:t xml:space="preserve">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207B31" w:rsidRPr="00207B31" w:rsidRDefault="00207B31" w:rsidP="00207B31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207B31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207B31" w:rsidRPr="00207B31" w:rsidRDefault="00207B31" w:rsidP="00207B31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207B31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207B31" w:rsidRPr="00207B31" w:rsidRDefault="00207B31" w:rsidP="00207B31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207B31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207B31" w:rsidRPr="002D517C" w:rsidRDefault="00207B31" w:rsidP="00207B31">
      <w:pPr>
        <w:pStyle w:val="ConsPlusNormal"/>
        <w:ind w:firstLine="539"/>
        <w:rPr>
          <w:rStyle w:val="FontStyle26"/>
        </w:rPr>
      </w:pPr>
      <w:r w:rsidRPr="00207B31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0A6E17" w:rsidRPr="002D517C" w:rsidRDefault="000A6E17" w:rsidP="00A265B0">
      <w:pPr>
        <w:pStyle w:val="Style10"/>
        <w:widowControl/>
        <w:spacing w:line="240" w:lineRule="auto"/>
        <w:ind w:firstLine="709"/>
        <w:jc w:val="both"/>
        <w:rPr>
          <w:rStyle w:val="FontStyle26"/>
        </w:rPr>
      </w:pPr>
      <w:r w:rsidRPr="002D517C">
        <w:rPr>
          <w:rStyle w:val="FontStyle26"/>
        </w:rPr>
        <w:t>6.7. Н</w:t>
      </w:r>
      <w:r w:rsidRPr="002D517C">
        <w:t>аличие</w:t>
      </w:r>
      <w:r w:rsidRPr="002D517C">
        <w:rPr>
          <w:rStyle w:val="FontStyle26"/>
        </w:rPr>
        <w:t xml:space="preserve"> профессиональных умений:</w:t>
      </w:r>
    </w:p>
    <w:p w:rsidR="002D517C" w:rsidRPr="002D517C" w:rsidRDefault="002D517C" w:rsidP="002D517C">
      <w:pPr>
        <w:pStyle w:val="Style10"/>
        <w:widowControl/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2D517C">
        <w:rPr>
          <w:rStyle w:val="FontStyle26"/>
          <w:sz w:val="24"/>
          <w:szCs w:val="24"/>
        </w:rPr>
        <w:t>работа с информационными ресурсами по направлению государственной регистрации юридических лиц и индивидуальных предпринимателей, предоставлению сведений из государственных реестров;</w:t>
      </w:r>
    </w:p>
    <w:p w:rsidR="002D517C" w:rsidRPr="002D517C" w:rsidRDefault="002D517C" w:rsidP="002D517C">
      <w:pPr>
        <w:jc w:val="both"/>
        <w:rPr>
          <w:rStyle w:val="FontStyle26"/>
        </w:rPr>
      </w:pPr>
      <w:r w:rsidRPr="002D517C">
        <w:t xml:space="preserve">           планирование и рациональное использование, своего рабочего времени, самостоятельно оценивать и проверять проделанную работу, сохранять высокую работоспособность в экстремальных условиях, при необходимости выполнять работу в короткие сроки без потери качества;</w:t>
      </w:r>
    </w:p>
    <w:p w:rsidR="00985B19" w:rsidRDefault="000A6E17" w:rsidP="00B93A82">
      <w:pPr>
        <w:pStyle w:val="Style19"/>
        <w:widowControl/>
        <w:tabs>
          <w:tab w:val="left" w:pos="0"/>
        </w:tabs>
        <w:spacing w:line="240" w:lineRule="auto"/>
        <w:ind w:firstLine="709"/>
        <w:rPr>
          <w:rStyle w:val="FontStyle26"/>
        </w:rPr>
      </w:pPr>
      <w:proofErr w:type="gramStart"/>
      <w:r w:rsidRPr="002D517C">
        <w:t>работа в сфере, соответствующей направлению деятельности отдела, оперативного принятия и реализации управленческих и иных решений; аналитической оценки в процессе выработки и принятия решений, прогнозирования последствий своих действий; ведения деловых переговоров, публичного выступления, 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</w:t>
      </w:r>
      <w:r w:rsidRPr="002D517C">
        <w:rPr>
          <w:rStyle w:val="FontStyle26"/>
        </w:rPr>
        <w:t>.</w:t>
      </w:r>
      <w:proofErr w:type="gramEnd"/>
    </w:p>
    <w:p w:rsidR="00207B31" w:rsidRPr="00FA39DE" w:rsidRDefault="00207B31" w:rsidP="00207B31">
      <w:pPr>
        <w:pStyle w:val="ConsPlusNormal"/>
        <w:ind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A39DE">
        <w:rPr>
          <w:rFonts w:ascii="Times New Roman" w:hAnsi="Times New Roman" w:cs="Times New Roman"/>
          <w:sz w:val="24"/>
          <w:szCs w:val="24"/>
        </w:rPr>
        <w:t>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207B31" w:rsidRPr="004D2661" w:rsidRDefault="00207B31" w:rsidP="004D2661">
      <w:pPr>
        <w:pStyle w:val="ConsPlusNormal"/>
        <w:rPr>
          <w:rStyle w:val="FontStyle26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</w:t>
      </w:r>
      <w:r w:rsidRPr="00FA39DE">
        <w:rPr>
          <w:rFonts w:ascii="Times New Roman" w:hAnsi="Times New Roman" w:cs="Times New Roman"/>
          <w:sz w:val="24"/>
          <w:szCs w:val="24"/>
        </w:rPr>
        <w:t>ведение федеральных информационных ресурсов - ЕГРЮЛ, ЕГРИП,  а также реестра дисквалифицированных лиц и предоставления содержащихся в них сведений;</w:t>
      </w:r>
    </w:p>
    <w:p w:rsidR="008B07DB" w:rsidRPr="002D517C" w:rsidRDefault="008B07DB" w:rsidP="008B07DB">
      <w:pPr>
        <w:ind w:firstLine="709"/>
        <w:rPr>
          <w:rStyle w:val="FontStyle26"/>
          <w:sz w:val="24"/>
          <w:szCs w:val="24"/>
        </w:rPr>
      </w:pPr>
      <w:r w:rsidRPr="002D517C">
        <w:rPr>
          <w:rStyle w:val="FontStyle26"/>
          <w:sz w:val="24"/>
          <w:szCs w:val="24"/>
        </w:rPr>
        <w:t>6.8.Наличие функциональных умений:</w:t>
      </w:r>
    </w:p>
    <w:p w:rsidR="008B07DB" w:rsidRPr="002D517C" w:rsidRDefault="008B07DB" w:rsidP="008B07DB">
      <w:pPr>
        <w:pStyle w:val="Style19"/>
        <w:tabs>
          <w:tab w:val="left" w:pos="0"/>
        </w:tabs>
        <w:spacing w:line="240" w:lineRule="auto"/>
        <w:ind w:firstLine="709"/>
        <w:rPr>
          <w:rStyle w:val="FontStyle26"/>
          <w:sz w:val="24"/>
          <w:szCs w:val="24"/>
        </w:rPr>
      </w:pPr>
      <w:r w:rsidRPr="002D517C">
        <w:rPr>
          <w:rStyle w:val="FontStyle26"/>
          <w:sz w:val="24"/>
          <w:szCs w:val="24"/>
        </w:rPr>
        <w:t>осуществление государственной регистрации юридических лиц, индивидуальных предпринимателей и фермерских хозяйств (КФК);</w:t>
      </w:r>
    </w:p>
    <w:p w:rsidR="008B07DB" w:rsidRDefault="008B07DB" w:rsidP="008B07DB">
      <w:pPr>
        <w:pStyle w:val="Style19"/>
        <w:tabs>
          <w:tab w:val="left" w:pos="0"/>
        </w:tabs>
        <w:spacing w:line="240" w:lineRule="auto"/>
        <w:ind w:firstLine="709"/>
        <w:rPr>
          <w:rStyle w:val="FontStyle26"/>
          <w:sz w:val="24"/>
          <w:szCs w:val="24"/>
        </w:rPr>
      </w:pPr>
      <w:r w:rsidRPr="002D517C">
        <w:rPr>
          <w:rStyle w:val="FontStyle26"/>
          <w:sz w:val="24"/>
          <w:szCs w:val="24"/>
        </w:rPr>
        <w:t>ведение федеральных информационных ресурсов – ЕГРЮЛ, ЕГРИП,  а также реестра дисквалифицированных лиц и предоставления содержащихся в них сведений;</w:t>
      </w:r>
    </w:p>
    <w:p w:rsidR="00207B31" w:rsidRPr="003F17FD" w:rsidRDefault="00207B31" w:rsidP="00207B31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3F17FD">
        <w:rPr>
          <w:rFonts w:ascii="Times New Roman" w:hAnsi="Times New Roman" w:cs="Times New Roman"/>
          <w:sz w:val="24"/>
          <w:szCs w:val="24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4D2661" w:rsidRPr="00637E57" w:rsidRDefault="00207B31" w:rsidP="00637E57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3F17FD">
        <w:rPr>
          <w:rFonts w:ascii="Times New Roman" w:hAnsi="Times New Roman" w:cs="Times New Roman"/>
          <w:sz w:val="24"/>
          <w:szCs w:val="24"/>
        </w:rPr>
        <w:t>- рассмотрение запросов, ходатайств, уведомлений, жалоб;</w:t>
      </w:r>
      <w:bookmarkStart w:id="0" w:name="_GoBack"/>
      <w:bookmarkEnd w:id="0"/>
    </w:p>
    <w:p w:rsidR="00BF3D26" w:rsidRPr="002D517C" w:rsidRDefault="00637E57" w:rsidP="0058605C">
      <w:pPr>
        <w:pStyle w:val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III. До</w:t>
      </w:r>
      <w:r w:rsidR="00BF3D26" w:rsidRPr="002D517C">
        <w:rPr>
          <w:rFonts w:ascii="Times New Roman" w:hAnsi="Times New Roman" w:cs="Times New Roman"/>
          <w:sz w:val="24"/>
          <w:szCs w:val="24"/>
        </w:rPr>
        <w:t>лжностные обязанности, права и ответственность</w:t>
      </w:r>
    </w:p>
    <w:p w:rsidR="00BF3D26" w:rsidRPr="002D517C" w:rsidRDefault="00BF3D26" w:rsidP="00BF3D26">
      <w:pPr>
        <w:ind w:firstLine="720"/>
        <w:jc w:val="center"/>
        <w:rPr>
          <w:sz w:val="28"/>
          <w:szCs w:val="28"/>
        </w:rPr>
      </w:pPr>
    </w:p>
    <w:p w:rsidR="00BF3D26" w:rsidRPr="002D517C" w:rsidRDefault="00611D83" w:rsidP="00BF3D26">
      <w:pPr>
        <w:ind w:firstLine="720"/>
        <w:jc w:val="both"/>
      </w:pPr>
      <w:r w:rsidRPr="002D517C">
        <w:t>7.</w:t>
      </w:r>
      <w:r w:rsidR="00BF3D26" w:rsidRPr="002D517C">
        <w:t xml:space="preserve">Основные права и обязанности </w:t>
      </w:r>
      <w:r w:rsidR="00D7689B" w:rsidRPr="002D517C">
        <w:t xml:space="preserve"> государственного налогового инспектора</w:t>
      </w:r>
      <w:r w:rsidR="00BF3D26" w:rsidRPr="002D517C">
        <w:t xml:space="preserve">, а также запреты и требования, связанные с гражданской службой, которые установлены в его отношении, </w:t>
      </w:r>
      <w:r w:rsidR="00BF3D26" w:rsidRPr="002D517C">
        <w:lastRenderedPageBreak/>
        <w:t xml:space="preserve">предусмотрены </w:t>
      </w:r>
      <w:hyperlink r:id="rId17" w:history="1">
        <w:r w:rsidR="00BF3D26" w:rsidRPr="002D517C">
          <w:rPr>
            <w:rStyle w:val="a5"/>
            <w:b w:val="0"/>
            <w:color w:val="auto"/>
          </w:rPr>
          <w:t>статьями 14</w:t>
        </w:r>
      </w:hyperlink>
      <w:r w:rsidR="00BF3D26" w:rsidRPr="002D517C">
        <w:rPr>
          <w:b/>
        </w:rPr>
        <w:t xml:space="preserve">, </w:t>
      </w:r>
      <w:hyperlink r:id="rId18" w:history="1">
        <w:r w:rsidR="00BF3D26" w:rsidRPr="002D517C">
          <w:rPr>
            <w:rStyle w:val="a5"/>
            <w:b w:val="0"/>
            <w:color w:val="auto"/>
          </w:rPr>
          <w:t>15</w:t>
        </w:r>
      </w:hyperlink>
      <w:r w:rsidR="00BF3D26" w:rsidRPr="002D517C">
        <w:rPr>
          <w:b/>
        </w:rPr>
        <w:t xml:space="preserve">, </w:t>
      </w:r>
      <w:hyperlink r:id="rId19" w:history="1">
        <w:r w:rsidR="00BF3D26" w:rsidRPr="002D517C">
          <w:rPr>
            <w:rStyle w:val="a5"/>
            <w:b w:val="0"/>
            <w:color w:val="auto"/>
          </w:rPr>
          <w:t>17</w:t>
        </w:r>
      </w:hyperlink>
      <w:r w:rsidR="00BF3D26" w:rsidRPr="002D517C">
        <w:rPr>
          <w:b/>
        </w:rPr>
        <w:t xml:space="preserve">, </w:t>
      </w:r>
      <w:hyperlink r:id="rId20" w:history="1">
        <w:r w:rsidR="00BF3D26" w:rsidRPr="002D517C">
          <w:rPr>
            <w:rStyle w:val="a5"/>
            <w:b w:val="0"/>
            <w:color w:val="auto"/>
          </w:rPr>
          <w:t>18</w:t>
        </w:r>
      </w:hyperlink>
      <w:r w:rsidR="00BF3D26" w:rsidRPr="002D517C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BF3D26" w:rsidRPr="002D517C">
          <w:t>2004 г</w:t>
        </w:r>
      </w:smartTag>
      <w:r w:rsidR="00BF3D26" w:rsidRPr="002D517C">
        <w:t>. № 79-ФЗ "О государственной гражданской службе Российской Федерации".</w:t>
      </w:r>
    </w:p>
    <w:p w:rsidR="00C00707" w:rsidRPr="002D517C" w:rsidRDefault="00611D83" w:rsidP="004E23F8">
      <w:pPr>
        <w:ind w:firstLine="720"/>
        <w:jc w:val="both"/>
      </w:pPr>
      <w:r w:rsidRPr="002D517C">
        <w:t>8</w:t>
      </w:r>
      <w:r w:rsidR="00C00707" w:rsidRPr="002D517C">
        <w:t xml:space="preserve">. </w:t>
      </w:r>
      <w:r w:rsidRPr="002D517C">
        <w:t>В целях реализации задач и функций</w:t>
      </w:r>
      <w:r w:rsidR="009F1B1F" w:rsidRPr="002D517C">
        <w:t>,</w:t>
      </w:r>
      <w:r w:rsidRPr="002D517C">
        <w:t xml:space="preserve"> возложенных </w:t>
      </w:r>
      <w:r w:rsidR="009F1B1F" w:rsidRPr="002D517C">
        <w:t xml:space="preserve">на отдел регистрации, ведения реестров и обработки </w:t>
      </w:r>
      <w:r w:rsidR="008B07DB" w:rsidRPr="002D517C">
        <w:t xml:space="preserve">данных Инспекции,  </w:t>
      </w:r>
      <w:r w:rsidR="00236DF4" w:rsidRPr="002D517C">
        <w:t>государственный налоговый инспектор</w:t>
      </w:r>
      <w:r w:rsidR="00D218BA" w:rsidRPr="002D517C">
        <w:t xml:space="preserve"> обязан</w:t>
      </w:r>
      <w:r w:rsidR="00C00707" w:rsidRPr="002D517C">
        <w:t>:</w:t>
      </w:r>
    </w:p>
    <w:p w:rsidR="007940EE" w:rsidRPr="002D517C" w:rsidRDefault="007940EE" w:rsidP="007940EE">
      <w:pPr>
        <w:pStyle w:val="2"/>
        <w:spacing w:after="0" w:line="276" w:lineRule="auto"/>
        <w:jc w:val="both"/>
      </w:pPr>
      <w:r w:rsidRPr="002D517C">
        <w:t xml:space="preserve">      -Осуществлять поддержание в актуальном состоянии ЕГРЮЛ, ЕГРИП, иных федеральных информационных ресурсов (в части компетенции ЕРЦ)  и своевременное внесение записей в реестры.</w:t>
      </w:r>
    </w:p>
    <w:p w:rsidR="007940EE" w:rsidRPr="002D517C" w:rsidRDefault="007940EE" w:rsidP="007940EE">
      <w:pPr>
        <w:pStyle w:val="2"/>
        <w:spacing w:after="0" w:line="276" w:lineRule="auto"/>
        <w:jc w:val="both"/>
      </w:pPr>
      <w:r w:rsidRPr="002D517C">
        <w:t xml:space="preserve">      -Осуществлять подготовку документов, являющихся результатом предоставления услуг по государственной регистрации юридических лиц и индивидуальных предпринимателей.</w:t>
      </w:r>
    </w:p>
    <w:p w:rsidR="007940EE" w:rsidRPr="002D517C" w:rsidRDefault="007940EE" w:rsidP="007940EE">
      <w:pPr>
        <w:spacing w:line="276" w:lineRule="auto"/>
        <w:ind w:firstLine="709"/>
        <w:jc w:val="both"/>
      </w:pPr>
      <w:r w:rsidRPr="002D517C">
        <w:t>-Осуществлять  контроль администрируемых баз данных.</w:t>
      </w:r>
    </w:p>
    <w:p w:rsidR="007940EE" w:rsidRPr="002D517C" w:rsidRDefault="007940EE" w:rsidP="007940EE">
      <w:pPr>
        <w:spacing w:line="276" w:lineRule="auto"/>
        <w:ind w:firstLine="709"/>
        <w:jc w:val="both"/>
      </w:pPr>
      <w:r w:rsidRPr="002D517C">
        <w:t>-Осуществлять обработку материалов регистрационных дел, оборот регистрационных дел, взаимодействие с филиалом ФКУ «Налог-Сервис» по вопросам архивного хранения регистрационных дел.</w:t>
      </w:r>
    </w:p>
    <w:p w:rsidR="007940EE" w:rsidRPr="002D517C" w:rsidRDefault="007940EE" w:rsidP="007940EE">
      <w:pPr>
        <w:spacing w:line="276" w:lineRule="auto"/>
        <w:ind w:firstLine="709"/>
        <w:jc w:val="both"/>
      </w:pPr>
      <w:r w:rsidRPr="002D517C">
        <w:t>-Обеспечивать предоставление (по запросам в электронном виде), подготовку (по запросам в бумажном виде) сведений из ЕГРЮЛ, ЕГРИП.</w:t>
      </w:r>
    </w:p>
    <w:p w:rsidR="007940EE" w:rsidRPr="002D517C" w:rsidRDefault="007940EE" w:rsidP="007940EE">
      <w:pPr>
        <w:spacing w:line="276" w:lineRule="auto"/>
        <w:ind w:firstLine="720"/>
        <w:jc w:val="both"/>
        <w:rPr>
          <w:iCs/>
        </w:rPr>
      </w:pPr>
      <w:r w:rsidRPr="002D517C">
        <w:t>-</w:t>
      </w:r>
      <w:r w:rsidRPr="002D517C">
        <w:rPr>
          <w:iCs/>
        </w:rPr>
        <w:t xml:space="preserve">Консультировать специалистов отдела регистрации </w:t>
      </w:r>
      <w:r w:rsidRPr="002D517C">
        <w:t>ведения реестров и обработки данных</w:t>
      </w:r>
      <w:r w:rsidRPr="002D517C">
        <w:rPr>
          <w:b/>
        </w:rPr>
        <w:t xml:space="preserve"> </w:t>
      </w:r>
      <w:r w:rsidRPr="002D517C">
        <w:rPr>
          <w:iCs/>
        </w:rPr>
        <w:t xml:space="preserve"> по вопросам ведения  реестров.</w:t>
      </w:r>
    </w:p>
    <w:p w:rsidR="007940EE" w:rsidRPr="002D517C" w:rsidRDefault="007940EE" w:rsidP="007940EE">
      <w:pPr>
        <w:spacing w:line="276" w:lineRule="auto"/>
        <w:ind w:firstLine="720"/>
        <w:jc w:val="both"/>
      </w:pPr>
      <w:r w:rsidRPr="002D517C">
        <w:rPr>
          <w:iCs/>
        </w:rPr>
        <w:t xml:space="preserve">- </w:t>
      </w:r>
      <w:r w:rsidRPr="002D517C">
        <w:t>Принимать участие в проведении семинаров и в совещаниях, проводимых Инспекцией.</w:t>
      </w:r>
    </w:p>
    <w:p w:rsidR="007940EE" w:rsidRPr="002D517C" w:rsidRDefault="007940EE" w:rsidP="007940EE">
      <w:pPr>
        <w:spacing w:line="276" w:lineRule="auto"/>
        <w:ind w:firstLine="720"/>
        <w:jc w:val="both"/>
      </w:pPr>
      <w:r w:rsidRPr="002D517C">
        <w:rPr>
          <w:spacing w:val="-2"/>
        </w:rPr>
        <w:t>-</w:t>
      </w:r>
      <w:r w:rsidRPr="002D517C">
        <w:rPr>
          <w:spacing w:val="-1"/>
        </w:rPr>
        <w:t xml:space="preserve">Составлять аналитическую информацию отдела  регистрации </w:t>
      </w:r>
      <w:r w:rsidRPr="002D517C">
        <w:t>ведения реестров и обработки данных</w:t>
      </w:r>
      <w:proofErr w:type="gramStart"/>
      <w:r w:rsidRPr="002D517C">
        <w:rPr>
          <w:b/>
        </w:rPr>
        <w:t xml:space="preserve"> </w:t>
      </w:r>
      <w:r w:rsidRPr="002D517C">
        <w:t>.</w:t>
      </w:r>
      <w:proofErr w:type="gramEnd"/>
    </w:p>
    <w:p w:rsidR="007940EE" w:rsidRPr="002D517C" w:rsidRDefault="007940EE" w:rsidP="007940EE">
      <w:pPr>
        <w:spacing w:line="276" w:lineRule="auto"/>
        <w:ind w:firstLine="720"/>
        <w:jc w:val="both"/>
      </w:pPr>
      <w:r w:rsidRPr="002D517C">
        <w:t xml:space="preserve">-Обеспечивать в соответствии с требованиями Налогового кодекса </w:t>
      </w:r>
      <w:r w:rsidRPr="002D517C">
        <w:rPr>
          <w:spacing w:val="-1"/>
        </w:rPr>
        <w:t xml:space="preserve">Российской Федерации о неразглашении налоговой тайны сохранность баз данных и </w:t>
      </w:r>
      <w:r w:rsidRPr="002D517C">
        <w:t>документов.</w:t>
      </w:r>
    </w:p>
    <w:p w:rsidR="007940EE" w:rsidRPr="002D517C" w:rsidRDefault="007940EE" w:rsidP="007940EE">
      <w:pPr>
        <w:spacing w:line="276" w:lineRule="auto"/>
        <w:ind w:firstLine="720"/>
        <w:jc w:val="both"/>
      </w:pPr>
      <w:r w:rsidRPr="002D517C">
        <w:t>-</w:t>
      </w:r>
      <w:r w:rsidRPr="002D517C">
        <w:rPr>
          <w:spacing w:val="-1"/>
        </w:rPr>
        <w:t xml:space="preserve">Сохранять государственную, служебную и иную охраняемую законом </w:t>
      </w:r>
      <w:r w:rsidRPr="002D517C">
        <w:t xml:space="preserve">Российской Федерации тайну, а так же не разглашать ставшие ему известными в связи </w:t>
      </w:r>
      <w:r w:rsidRPr="002D517C">
        <w:rPr>
          <w:spacing w:val="-1"/>
        </w:rPr>
        <w:t xml:space="preserve">с исполнением должностных обязанностей сведения, затрагивающие частную жизнь, </w:t>
      </w:r>
      <w:r w:rsidRPr="002D517C">
        <w:t>честь и достоинство граждан, в том числе и после прекращения государственной гражданской службы.</w:t>
      </w:r>
    </w:p>
    <w:p w:rsidR="007940EE" w:rsidRPr="002D517C" w:rsidRDefault="007940EE" w:rsidP="007940EE">
      <w:pPr>
        <w:spacing w:line="276" w:lineRule="auto"/>
        <w:ind w:firstLine="720"/>
        <w:jc w:val="both"/>
        <w:rPr>
          <w:spacing w:val="-1"/>
        </w:rPr>
      </w:pPr>
      <w:r w:rsidRPr="002D517C">
        <w:t>-</w:t>
      </w:r>
      <w:r w:rsidRPr="002D517C">
        <w:rPr>
          <w:spacing w:val="-1"/>
        </w:rPr>
        <w:t xml:space="preserve">Поддерживать уровень квалификации, необходимый для исполнения </w:t>
      </w:r>
      <w:r w:rsidRPr="002D517C">
        <w:t xml:space="preserve">должностных обязанностей путем отслеживания всех изменений в налоговом </w:t>
      </w:r>
      <w:r w:rsidRPr="002D517C">
        <w:rPr>
          <w:spacing w:val="-1"/>
        </w:rPr>
        <w:t>законодательстве, систематически повышать свою квалификацию.</w:t>
      </w:r>
    </w:p>
    <w:p w:rsidR="007940EE" w:rsidRPr="002D517C" w:rsidRDefault="007940EE" w:rsidP="007940EE">
      <w:pPr>
        <w:spacing w:line="276" w:lineRule="auto"/>
        <w:ind w:firstLine="720"/>
        <w:jc w:val="both"/>
      </w:pPr>
      <w:r w:rsidRPr="002D517C">
        <w:rPr>
          <w:spacing w:val="-1"/>
        </w:rPr>
        <w:t>-</w:t>
      </w:r>
      <w:r w:rsidRPr="002D517C">
        <w:t xml:space="preserve">Соблюдать нормы служебной этики, служебного поведения и установленный в Инспекции </w:t>
      </w:r>
      <w:r w:rsidRPr="002D517C">
        <w:rPr>
          <w:spacing w:val="-1"/>
        </w:rPr>
        <w:t xml:space="preserve">служебный распорядок и порядок работы со служебной информацией; не совершать </w:t>
      </w:r>
      <w:r w:rsidRPr="002D517C">
        <w:t>действий, затрудняющих работу Инспекции, а так же приводящих к подрыву авторитета государственной гражданской службы.</w:t>
      </w:r>
    </w:p>
    <w:p w:rsidR="007940EE" w:rsidRPr="002D517C" w:rsidRDefault="007940EE" w:rsidP="007940EE">
      <w:pPr>
        <w:ind w:firstLine="720"/>
        <w:jc w:val="both"/>
        <w:rPr>
          <w:spacing w:val="-2"/>
        </w:rPr>
      </w:pPr>
      <w:r w:rsidRPr="002D517C">
        <w:t>-</w:t>
      </w:r>
      <w:r w:rsidRPr="002D517C">
        <w:rPr>
          <w:spacing w:val="-1"/>
        </w:rPr>
        <w:t xml:space="preserve">Исполнять приказы, распоряжения, указания вышестоящих в порядке </w:t>
      </w:r>
      <w:r w:rsidRPr="002D517C">
        <w:rPr>
          <w:spacing w:val="-2"/>
        </w:rPr>
        <w:t>подчиненности руководителей, изданные в пределах их должностных полномочий.</w:t>
      </w:r>
    </w:p>
    <w:p w:rsidR="007940EE" w:rsidRPr="002D517C" w:rsidRDefault="007940EE" w:rsidP="007940EE">
      <w:pPr>
        <w:ind w:firstLine="720"/>
        <w:jc w:val="both"/>
        <w:rPr>
          <w:spacing w:val="-2"/>
        </w:rPr>
      </w:pPr>
      <w:r w:rsidRPr="002D517C">
        <w:rPr>
          <w:spacing w:val="-2"/>
        </w:rPr>
        <w:t>-Выполнять поручения начальника отдела или лица его замещающего.</w:t>
      </w:r>
    </w:p>
    <w:p w:rsidR="007940EE" w:rsidRPr="002D517C" w:rsidRDefault="007940EE" w:rsidP="007940EE">
      <w:pPr>
        <w:jc w:val="both"/>
        <w:rPr>
          <w:spacing w:val="-1"/>
        </w:rPr>
      </w:pPr>
      <w:r w:rsidRPr="002D517C">
        <w:rPr>
          <w:spacing w:val="-2"/>
        </w:rPr>
        <w:t xml:space="preserve">          </w:t>
      </w:r>
      <w:r w:rsidR="0005784F" w:rsidRPr="0005784F">
        <w:rPr>
          <w:spacing w:val="-2"/>
        </w:rPr>
        <w:t xml:space="preserve"> </w:t>
      </w:r>
      <w:r w:rsidRPr="002D517C">
        <w:rPr>
          <w:spacing w:val="-2"/>
        </w:rPr>
        <w:t xml:space="preserve"> -</w:t>
      </w:r>
      <w:r w:rsidRPr="002D517C">
        <w:rPr>
          <w:spacing w:val="-1"/>
        </w:rPr>
        <w:t xml:space="preserve">Знать и использовать в работе </w:t>
      </w:r>
      <w:r w:rsidRPr="002D517C">
        <w:rPr>
          <w:bCs/>
          <w:snapToGrid w:val="0"/>
        </w:rPr>
        <w:t xml:space="preserve">ИРМ-04.01-8, ИРМ-04.04-8 </w:t>
      </w:r>
      <w:r w:rsidRPr="002D517C">
        <w:t xml:space="preserve">Внесение сведений в ЕГРЮЛ/ЕГРИП и распечатка документов по государственной регистрации юридических лиц и индивидуальных предпринимателей на основании документов, поступивших от заявителей на бумажных носителях; ИРМ-04.01-12  ИРМ-04.04-12 Распределение куратором пользовательских заданий по печати документов; ИРМ-04.01-13  ИРМ-04.04-13 </w:t>
      </w:r>
      <w:proofErr w:type="spellStart"/>
      <w:r w:rsidRPr="002D517C">
        <w:t>Доопределение</w:t>
      </w:r>
      <w:proofErr w:type="spellEnd"/>
      <w:r w:rsidRPr="002D517C">
        <w:t xml:space="preserve"> сведений документов, представленных заявителями на бумажных носителях для государственной регистрации юридических лиц, индивидуальных предпринимателей и внесения изменений в ЕГРЮЛ/ЕГРИП, после ввода; </w:t>
      </w:r>
      <w:r w:rsidRPr="002D517C">
        <w:rPr>
          <w:bCs/>
        </w:rPr>
        <w:t>ИРМ-04.02-4</w:t>
      </w:r>
      <w:r w:rsidRPr="002D517C">
        <w:t xml:space="preserve"> Внесение сведений в ЕГРЮЛ и распечатка документов по государственной регистрации юридических лиц на основании решения Минюста России;  </w:t>
      </w:r>
      <w:r w:rsidRPr="002D517C">
        <w:rPr>
          <w:bCs/>
        </w:rPr>
        <w:t>ИРМ-04.03-4</w:t>
      </w:r>
      <w:r w:rsidRPr="002D517C">
        <w:t xml:space="preserve"> Внесение сведений в ЕГРЮЛ и распечатка документов по государственной регистрации юридических лиц на основании решения ЦБ России; ИРМ-04.05-4 Внесение в </w:t>
      </w:r>
      <w:r w:rsidRPr="002D517C">
        <w:lastRenderedPageBreak/>
        <w:t>ЕГРЮЛ/ЕГРИП записей и распечатка документов по государственной регистрации юридических лиц и индивидуальных предпринимателей на основании решений судебных органов; ИРМ-04.08-1 Внесение сведений в ИР «Ограничения»;  ИРМ-04.08-2 Внесение сведений в СЛПФЛ в отношении ФЛ, лишенных права заниматься определенными видами деятельности</w:t>
      </w:r>
      <w:proofErr w:type="gramStart"/>
      <w:r w:rsidRPr="002D517C">
        <w:t>;И</w:t>
      </w:r>
      <w:proofErr w:type="gramEnd"/>
      <w:r w:rsidRPr="002D517C">
        <w:t xml:space="preserve">РМ-1 Выдача документов по регистрации из хранилища налогового органа по запросу документов по регистрации на бумажных носителях;ИРМ-2 Подготовка к передаче на преобразование в электронный вид документов на бумажных носителях, подготавливаемых в связи с осуществлением государственной регистрации;ИРМ-3 Запрос документов по регистрации на бумажных носителях </w:t>
      </w:r>
      <w:proofErr w:type="gramStart"/>
      <w:r w:rsidRPr="002D517C">
        <w:t>из хранилища ФКУ «Налог-Сервис» ФНС России или налогового органа (в зависимости от того, кем осуществляется хранения документов по регистрации); ИРМ-4 Передача документов по регистрации в хранилище ФКУ «Налог-Сервис» ФНС России или налогового органа (в зависимости от того, кем осуществляется хранения документов по регистрации); ИРМ-5 Получение документов по регистрации из ФКУ «Налог-Сервис» ФНС России и налоговых органов своего региона;</w:t>
      </w:r>
      <w:proofErr w:type="gramEnd"/>
      <w:r w:rsidRPr="002D517C">
        <w:t xml:space="preserve"> ИРМ-6 Размещение документов по регистрации на хранение в налоговом органе, в том числе, документов по регистрации, поступивших из ФКУ «Налог-Сервис» ФНС России; ИРМ-7 Получение пустых тар от ФКУ «Налог-Сервис» ФНС России или от налогового органа (в зависимости от того, кем осуществляется хранение документов по регистрации;  ИРМ-8 Подготовка пустых тар в налоговом органе и их передача в налоговые органы своего региона и ФКУ «Налог-Сервис» ФНС России.</w:t>
      </w:r>
    </w:p>
    <w:p w:rsidR="007940EE" w:rsidRPr="002D517C" w:rsidRDefault="007940EE" w:rsidP="007940EE">
      <w:pPr>
        <w:ind w:firstLine="720"/>
        <w:jc w:val="both"/>
      </w:pPr>
      <w:r w:rsidRPr="002D517C">
        <w:t>-</w:t>
      </w:r>
      <w:r w:rsidRPr="002D517C">
        <w:rPr>
          <w:spacing w:val="-1"/>
        </w:rPr>
        <w:t xml:space="preserve">Исполнять должностные обязанности добросовестно, качественно, на </w:t>
      </w:r>
      <w:r w:rsidRPr="002D517C">
        <w:t>высоком профессиональном уровне.</w:t>
      </w:r>
    </w:p>
    <w:p w:rsidR="007940EE" w:rsidRPr="002D517C" w:rsidRDefault="007940EE" w:rsidP="007940EE">
      <w:pPr>
        <w:ind w:firstLine="720"/>
        <w:jc w:val="both"/>
      </w:pPr>
      <w:r w:rsidRPr="002D517C">
        <w:t>-Соблюдать правила охраны труда, техники безопасности и противопожарной защиты.</w:t>
      </w:r>
    </w:p>
    <w:p w:rsidR="007940EE" w:rsidRPr="002D517C" w:rsidRDefault="007940EE" w:rsidP="007940EE">
      <w:pPr>
        <w:ind w:firstLine="720"/>
        <w:jc w:val="both"/>
      </w:pPr>
      <w:r w:rsidRPr="002D517C">
        <w:t xml:space="preserve">-Осуществлять делопроизводство в отделе с документами с грифом «ДСП», вести в установленном порядке делопроизводство, хранение и сдачу в архив документов Отдела. </w:t>
      </w:r>
    </w:p>
    <w:p w:rsidR="00B93A82" w:rsidRPr="002D517C" w:rsidRDefault="007940EE" w:rsidP="007940EE">
      <w:pPr>
        <w:pStyle w:val="11"/>
      </w:pPr>
      <w:r w:rsidRPr="002D517C">
        <w:rPr>
          <w:sz w:val="24"/>
          <w:szCs w:val="24"/>
        </w:rPr>
        <w:t xml:space="preserve">            - Использовать в работе Федеральные информационные ресурсы. </w:t>
      </w:r>
    </w:p>
    <w:p w:rsidR="00C00707" w:rsidRPr="002D517C" w:rsidRDefault="009F1B1F" w:rsidP="00A265B0">
      <w:pPr>
        <w:ind w:firstLine="720"/>
        <w:jc w:val="both"/>
      </w:pPr>
      <w:r w:rsidRPr="002D517C">
        <w:t>9.В целях исполнения возложенных должностных обязанностей</w:t>
      </w:r>
      <w:r w:rsidR="003F544D" w:rsidRPr="002D517C">
        <w:t xml:space="preserve"> государственный налоговый инспектор </w:t>
      </w:r>
      <w:r w:rsidR="00C00707" w:rsidRPr="002D517C">
        <w:t xml:space="preserve"> имеет право: </w:t>
      </w:r>
    </w:p>
    <w:p w:rsidR="00C00707" w:rsidRPr="002D517C" w:rsidRDefault="00C00707" w:rsidP="00A265B0">
      <w:pPr>
        <w:ind w:firstLine="720"/>
        <w:jc w:val="both"/>
      </w:pPr>
      <w:r w:rsidRPr="002D517C">
        <w:t>принимать решения в соответствии с должностными обязанностями;</w:t>
      </w:r>
    </w:p>
    <w:p w:rsidR="008B07DB" w:rsidRPr="002D517C" w:rsidRDefault="008B07DB" w:rsidP="008B07DB">
      <w:pPr>
        <w:ind w:firstLine="567"/>
        <w:jc w:val="both"/>
      </w:pPr>
      <w:r w:rsidRPr="002D517C">
        <w:t xml:space="preserve">   в установленном порядке получать от структурных подразделений Инспекции и Инспекций области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2A5844" w:rsidRPr="002D517C" w:rsidRDefault="00C00707" w:rsidP="00A265B0">
      <w:pPr>
        <w:ind w:firstLine="720"/>
        <w:jc w:val="both"/>
      </w:pPr>
      <w:r w:rsidRPr="002D517C">
        <w:t>доступа к сведениям, составляющим налоговую тайну, в объеме, определенном Положением об отделе.</w:t>
      </w:r>
      <w:r w:rsidR="00A265B0" w:rsidRPr="002D517C">
        <w:t xml:space="preserve"> </w:t>
      </w:r>
    </w:p>
    <w:p w:rsidR="009F1B1F" w:rsidRPr="002D517C" w:rsidRDefault="009F1B1F" w:rsidP="00A265B0">
      <w:pPr>
        <w:ind w:firstLine="720"/>
        <w:jc w:val="both"/>
      </w:pPr>
      <w:r w:rsidRPr="002D517C">
        <w:t>10.</w:t>
      </w:r>
      <w:r w:rsidR="003F544D" w:rsidRPr="002D517C">
        <w:t xml:space="preserve"> </w:t>
      </w:r>
      <w:proofErr w:type="gramStart"/>
      <w:r w:rsidR="00B93A82" w:rsidRPr="002D517C">
        <w:t>Г</w:t>
      </w:r>
      <w:r w:rsidR="003F544D" w:rsidRPr="002D517C">
        <w:t xml:space="preserve">осударственный </w:t>
      </w:r>
      <w:r w:rsidR="0037220A" w:rsidRPr="002D517C">
        <w:t xml:space="preserve"> </w:t>
      </w:r>
      <w:r w:rsidR="003F544D" w:rsidRPr="002D517C">
        <w:t>на</w:t>
      </w:r>
      <w:r w:rsidR="002F5CE0" w:rsidRPr="002D517C">
        <w:t>логовы</w:t>
      </w:r>
      <w:r w:rsidR="002F79E2" w:rsidRPr="002D517C">
        <w:t>й</w:t>
      </w:r>
      <w:r w:rsidR="003F544D" w:rsidRPr="002D517C">
        <w:t xml:space="preserve"> инспектор </w:t>
      </w:r>
      <w:r w:rsidRPr="002D517C"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2D517C">
          <w:t>2004 г</w:t>
        </w:r>
      </w:smartTag>
      <w:r w:rsidRPr="002D517C">
        <w:t>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2D517C">
        <w:t xml:space="preserve"> </w:t>
      </w:r>
      <w:proofErr w:type="gramStart"/>
      <w:r w:rsidRPr="002D517C">
        <w:t xml:space="preserve">2017, № 15 </w:t>
      </w:r>
      <w:r w:rsidR="004D2661">
        <w:t>(ч. 1), ст. 2194), положением о</w:t>
      </w:r>
      <w:r w:rsidRPr="002D517C">
        <w:t xml:space="preserve"> </w:t>
      </w:r>
      <w:r w:rsidR="00207B31">
        <w:t>Межрайонной инспекции Федеральной налоговой службы №15 по Кемеровской области-Кузбассу</w:t>
      </w:r>
      <w:r w:rsidRPr="002D517C">
        <w:t>,</w:t>
      </w:r>
      <w:r w:rsidR="00FA7B75" w:rsidRPr="00FA7B75">
        <w:t xml:space="preserve"> </w:t>
      </w:r>
      <w:r w:rsidR="00FA7B75">
        <w:t>утвержденны</w:t>
      </w:r>
      <w:r w:rsidR="004D2661">
        <w:t>м руководителем управления от 14.02.2022</w:t>
      </w:r>
      <w:r w:rsidR="00FA7B75">
        <w:t>г.,</w:t>
      </w:r>
      <w:r w:rsidRPr="002D517C">
        <w:t xml:space="preserve">  положением об отделе регистрации, ведении реестров и обработки данных, приказами (распоряжениями) ФНС России, приказами Управления Федеральной налоговой службы по Кемеровской области</w:t>
      </w:r>
      <w:r w:rsidR="00207B31">
        <w:t>-Кузбассу</w:t>
      </w:r>
      <w:r w:rsidRPr="002D517C">
        <w:t xml:space="preserve"> (далее – Управление), приказами Инспекции, поручениями руководства Инспекции.</w:t>
      </w:r>
      <w:proofErr w:type="gramEnd"/>
    </w:p>
    <w:p w:rsidR="009F1B1F" w:rsidRPr="002D517C" w:rsidRDefault="00B93A82" w:rsidP="00A265B0">
      <w:pPr>
        <w:ind w:firstLine="720"/>
        <w:jc w:val="both"/>
      </w:pPr>
      <w:r w:rsidRPr="002D517C">
        <w:t>Г</w:t>
      </w:r>
      <w:r w:rsidR="003F544D" w:rsidRPr="002D517C">
        <w:t xml:space="preserve">осударственный налоговый инспектор </w:t>
      </w:r>
      <w:r w:rsidR="009F1B1F" w:rsidRPr="002D517C">
        <w:t xml:space="preserve">несет персональную ответственность, как дисциплинарную, так и материальную </w:t>
      </w:r>
      <w:proofErr w:type="gramStart"/>
      <w:r w:rsidR="009F1B1F" w:rsidRPr="002D517C">
        <w:t>за</w:t>
      </w:r>
      <w:proofErr w:type="gramEnd"/>
      <w:r w:rsidR="009F1B1F" w:rsidRPr="002D517C">
        <w:t>:</w:t>
      </w:r>
    </w:p>
    <w:p w:rsidR="009F1B1F" w:rsidRPr="002D517C" w:rsidRDefault="009F1B1F" w:rsidP="00A265B0">
      <w:pPr>
        <w:ind w:firstLine="720"/>
        <w:jc w:val="both"/>
      </w:pPr>
      <w:r w:rsidRPr="002D517C"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9F1B1F" w:rsidRPr="00952F21" w:rsidRDefault="009F1B1F" w:rsidP="00A265B0">
      <w:pPr>
        <w:ind w:firstLine="720"/>
        <w:jc w:val="both"/>
      </w:pPr>
      <w:r w:rsidRPr="002D517C">
        <w:t xml:space="preserve">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2D517C">
        <w:t>указаний</w:t>
      </w:r>
      <w:proofErr w:type="gramEnd"/>
      <w:r w:rsidRPr="002D517C">
        <w:t xml:space="preserve"> вышестоящих в порядке подчиненности руководителей, за </w:t>
      </w:r>
      <w:r w:rsidRPr="002D517C">
        <w:lastRenderedPageBreak/>
        <w:t>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D4067" w:rsidRPr="00CD4067" w:rsidRDefault="00CD4067" w:rsidP="00CD4067">
      <w:pPr>
        <w:jc w:val="both"/>
      </w:pPr>
      <w:r>
        <w:t xml:space="preserve">           </w:t>
      </w:r>
      <w:r w:rsidRPr="00CD4067">
        <w:t xml:space="preserve"> </w:t>
      </w:r>
      <w:r>
        <w:t xml:space="preserve">несоблюдение требований о неразглашении информации, полученной при использовании   федеральных информационных ресурсов; </w:t>
      </w:r>
    </w:p>
    <w:p w:rsidR="009F1B1F" w:rsidRPr="002D517C" w:rsidRDefault="009F1B1F" w:rsidP="00A265B0">
      <w:pPr>
        <w:ind w:firstLine="720"/>
        <w:jc w:val="both"/>
      </w:pPr>
      <w:r w:rsidRPr="002D517C">
        <w:t>имущественный ущерб, причиненный по его вине;</w:t>
      </w:r>
    </w:p>
    <w:p w:rsidR="009F1B1F" w:rsidRPr="002D517C" w:rsidRDefault="009F1B1F" w:rsidP="00A265B0">
      <w:pPr>
        <w:ind w:firstLine="720"/>
        <w:jc w:val="both"/>
      </w:pPr>
      <w:r w:rsidRPr="002D517C"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F1B1F" w:rsidRPr="002D517C" w:rsidRDefault="009F1B1F" w:rsidP="00A265B0">
      <w:pPr>
        <w:ind w:firstLine="720"/>
        <w:jc w:val="both"/>
      </w:pPr>
      <w:r w:rsidRPr="002D517C">
        <w:t>формирование и работу с электронными документами и за недопущение их искажения;</w:t>
      </w:r>
    </w:p>
    <w:p w:rsidR="009F1B1F" w:rsidRPr="002D517C" w:rsidRDefault="009F1B1F" w:rsidP="00A265B0">
      <w:pPr>
        <w:ind w:firstLine="720"/>
        <w:jc w:val="both"/>
      </w:pPr>
      <w:r w:rsidRPr="002D517C">
        <w:t>действие или бездействие, приведшее к нарушению прав и законных интересов граждан;</w:t>
      </w:r>
    </w:p>
    <w:p w:rsidR="009F1B1F" w:rsidRPr="002D517C" w:rsidRDefault="009F1B1F" w:rsidP="00A265B0">
      <w:pPr>
        <w:ind w:firstLine="720"/>
        <w:jc w:val="both"/>
      </w:pPr>
      <w:r w:rsidRPr="002D517C">
        <w:t>несоблюдение ограничений, связанных с прохождением государственной гражданской службы;</w:t>
      </w:r>
    </w:p>
    <w:p w:rsidR="009F1B1F" w:rsidRPr="002D517C" w:rsidRDefault="009F1B1F" w:rsidP="00A265B0">
      <w:pPr>
        <w:ind w:firstLine="720"/>
        <w:jc w:val="both"/>
      </w:pPr>
      <w:r w:rsidRPr="002D517C"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9F1B1F" w:rsidRPr="002D517C" w:rsidRDefault="009F1B1F" w:rsidP="00A265B0">
      <w:pPr>
        <w:ind w:firstLine="720"/>
        <w:jc w:val="both"/>
      </w:pPr>
      <w:r w:rsidRPr="002D517C"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9F1B1F" w:rsidRPr="002D517C" w:rsidRDefault="009F1B1F" w:rsidP="00A265B0">
      <w:pPr>
        <w:ind w:firstLine="720"/>
        <w:jc w:val="both"/>
      </w:pPr>
      <w:r w:rsidRPr="002D517C"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Федеральной налоговой службы по Кемеровской области</w:t>
      </w:r>
      <w:r w:rsidR="00207B31">
        <w:t>-Кузбассу</w:t>
      </w:r>
      <w:r w:rsidRPr="002D517C">
        <w:t xml:space="preserve">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49257B" w:rsidRPr="002D517C" w:rsidRDefault="009F1B1F" w:rsidP="00A265B0">
      <w:pPr>
        <w:ind w:firstLine="720"/>
        <w:jc w:val="both"/>
      </w:pPr>
      <w:r w:rsidRPr="002D517C">
        <w:t>11.</w:t>
      </w:r>
      <w:r w:rsidR="009318FE" w:rsidRPr="002D517C">
        <w:t>Г</w:t>
      </w:r>
      <w:r w:rsidR="003F544D" w:rsidRPr="002D517C">
        <w:t xml:space="preserve">осударственный налоговый инспектор </w:t>
      </w:r>
      <w:r w:rsidR="00C00707" w:rsidRPr="002D517C"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1" w:history="1">
        <w:r w:rsidR="00C00707" w:rsidRPr="002D517C">
          <w:rPr>
            <w:rStyle w:val="a5"/>
            <w:rFonts w:eastAsia="Calibri"/>
            <w:b w:val="0"/>
            <w:color w:val="auto"/>
          </w:rPr>
          <w:t>законодательством</w:t>
        </w:r>
      </w:hyperlink>
      <w:r w:rsidR="00C00707" w:rsidRPr="002D517C">
        <w:t xml:space="preserve"> Российской Федерации.</w:t>
      </w:r>
    </w:p>
    <w:p w:rsidR="003775D8" w:rsidRPr="002D517C" w:rsidRDefault="003775D8" w:rsidP="00A265B0">
      <w:pPr>
        <w:ind w:firstLine="720"/>
        <w:jc w:val="both"/>
      </w:pPr>
    </w:p>
    <w:p w:rsidR="00C00707" w:rsidRPr="002D517C" w:rsidRDefault="00C00707" w:rsidP="00A265B0">
      <w:pPr>
        <w:ind w:firstLine="720"/>
        <w:jc w:val="center"/>
        <w:rPr>
          <w:b/>
        </w:rPr>
      </w:pPr>
      <w:r w:rsidRPr="002D517C">
        <w:rPr>
          <w:b/>
        </w:rPr>
        <w:t xml:space="preserve">IV. Перечень вопросов, по которым  </w:t>
      </w:r>
      <w:r w:rsidR="003F544D" w:rsidRPr="002D517C">
        <w:rPr>
          <w:b/>
        </w:rPr>
        <w:t xml:space="preserve"> государственный налоговый инспектор </w:t>
      </w:r>
      <w:r w:rsidRPr="002D517C">
        <w:rPr>
          <w:b/>
        </w:rPr>
        <w:t xml:space="preserve"> </w:t>
      </w:r>
      <w:r w:rsidR="00945EEF" w:rsidRPr="002D517C">
        <w:rPr>
          <w:b/>
        </w:rPr>
        <w:t xml:space="preserve"> </w:t>
      </w:r>
      <w:r w:rsidRPr="002D517C">
        <w:rPr>
          <w:b/>
        </w:rPr>
        <w:t>вправе или обязан самостоятельно принимать управленческие и иные решения</w:t>
      </w:r>
    </w:p>
    <w:p w:rsidR="00C00707" w:rsidRPr="002D517C" w:rsidRDefault="00C00707" w:rsidP="00A265B0">
      <w:pPr>
        <w:ind w:firstLine="720"/>
        <w:jc w:val="both"/>
      </w:pPr>
    </w:p>
    <w:p w:rsidR="00C00707" w:rsidRPr="002D517C" w:rsidRDefault="009F1B1F" w:rsidP="00A265B0">
      <w:pPr>
        <w:ind w:firstLine="720"/>
        <w:jc w:val="both"/>
      </w:pPr>
      <w:r w:rsidRPr="002D517C">
        <w:t>12</w:t>
      </w:r>
      <w:r w:rsidR="00C00707" w:rsidRPr="002D517C">
        <w:t xml:space="preserve">. При исполнении служебных обязанностей </w:t>
      </w:r>
      <w:r w:rsidR="003F544D" w:rsidRPr="002D517C">
        <w:t xml:space="preserve"> государственный налоговый инспектор </w:t>
      </w:r>
      <w:r w:rsidR="00C00707" w:rsidRPr="002D517C">
        <w:t>вправе самостоятельн</w:t>
      </w:r>
      <w:r w:rsidR="00D3556D" w:rsidRPr="002D517C">
        <w:t>о принимать решения по вопросам, определенным настоящим должностным регламентом, а именно:</w:t>
      </w:r>
    </w:p>
    <w:p w:rsidR="00C00707" w:rsidRPr="002D517C" w:rsidRDefault="009318FE" w:rsidP="00A265B0">
      <w:pPr>
        <w:ind w:firstLine="720"/>
        <w:jc w:val="both"/>
      </w:pPr>
      <w:r w:rsidRPr="002D517C">
        <w:t>давать рекомендации</w:t>
      </w:r>
      <w:r w:rsidR="00C00707" w:rsidRPr="002D517C">
        <w:t>;</w:t>
      </w:r>
    </w:p>
    <w:p w:rsidR="00C00707" w:rsidRPr="002D517C" w:rsidRDefault="00C00707" w:rsidP="00A265B0">
      <w:pPr>
        <w:ind w:firstLine="709"/>
        <w:jc w:val="both"/>
      </w:pPr>
      <w:proofErr w:type="gramStart"/>
      <w:r w:rsidRPr="002D517C"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C00707" w:rsidRPr="002D517C" w:rsidRDefault="00C00707" w:rsidP="00A265B0">
      <w:pPr>
        <w:ind w:firstLine="720"/>
        <w:jc w:val="both"/>
      </w:pPr>
      <w:r w:rsidRPr="002D517C">
        <w:t>информировать вышестоящего руководителя для принятия им соответствующего решения;</w:t>
      </w:r>
    </w:p>
    <w:p w:rsidR="00C00707" w:rsidRPr="002D517C" w:rsidRDefault="00C00707" w:rsidP="00A265B0">
      <w:pPr>
        <w:ind w:firstLine="720"/>
        <w:jc w:val="both"/>
      </w:pPr>
      <w:r w:rsidRPr="002D517C"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C00707" w:rsidRPr="002D517C" w:rsidRDefault="00C00707" w:rsidP="00A265B0">
      <w:pPr>
        <w:ind w:firstLine="720"/>
        <w:jc w:val="both"/>
      </w:pPr>
      <w:r w:rsidRPr="002D517C">
        <w:t>отказывать в приеме документов, оформленных ненадлежащим образом;</w:t>
      </w:r>
    </w:p>
    <w:p w:rsidR="00C00707" w:rsidRPr="002D517C" w:rsidRDefault="00C00707" w:rsidP="00A265B0">
      <w:pPr>
        <w:ind w:firstLine="720"/>
        <w:jc w:val="both"/>
      </w:pPr>
      <w:r w:rsidRPr="002D517C">
        <w:t>исполнять соответствующий документ или направлять его другому исполнителю;</w:t>
      </w:r>
    </w:p>
    <w:p w:rsidR="00C00707" w:rsidRPr="002D517C" w:rsidRDefault="00C00707" w:rsidP="00A265B0">
      <w:pPr>
        <w:ind w:firstLine="720"/>
        <w:jc w:val="both"/>
      </w:pPr>
      <w:r w:rsidRPr="002D517C"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C00707" w:rsidRPr="002D517C" w:rsidRDefault="00C00707" w:rsidP="00A265B0">
      <w:pPr>
        <w:ind w:firstLine="720"/>
        <w:jc w:val="both"/>
      </w:pPr>
      <w:r w:rsidRPr="002D517C">
        <w:t>заверять надлежащим образом копию какого-либо документа и др.</w:t>
      </w:r>
    </w:p>
    <w:p w:rsidR="00C00707" w:rsidRPr="002D517C" w:rsidRDefault="00A265B0" w:rsidP="00A265B0">
      <w:pPr>
        <w:ind w:firstLine="720"/>
        <w:jc w:val="both"/>
      </w:pPr>
      <w:r w:rsidRPr="002D517C">
        <w:t>13</w:t>
      </w:r>
      <w:r w:rsidR="00C00707" w:rsidRPr="002D517C">
        <w:t xml:space="preserve">. При исполнении служебных обязанностей </w:t>
      </w:r>
      <w:r w:rsidR="003F544D" w:rsidRPr="002D517C">
        <w:t xml:space="preserve"> государственный налоговый инспектор </w:t>
      </w:r>
      <w:r w:rsidR="00C00707" w:rsidRPr="002D517C">
        <w:t>обязан самостоятельно принимать решения по вопросам:</w:t>
      </w:r>
    </w:p>
    <w:p w:rsidR="00C00707" w:rsidRPr="002D517C" w:rsidRDefault="00465AE2" w:rsidP="00C00707">
      <w:pPr>
        <w:ind w:firstLine="720"/>
        <w:jc w:val="both"/>
      </w:pPr>
      <w:r w:rsidRPr="002D517C">
        <w:t>обеспечения</w:t>
      </w:r>
      <w:r w:rsidR="00C00707" w:rsidRPr="002D517C"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A5844" w:rsidRPr="002D517C" w:rsidRDefault="00C00707" w:rsidP="004D2661">
      <w:pPr>
        <w:ind w:firstLine="720"/>
        <w:jc w:val="both"/>
      </w:pPr>
      <w:r w:rsidRPr="002D517C">
        <w:t xml:space="preserve">иным вопросам, предусмотренным положением об отделе, иными нормативными актами. </w:t>
      </w:r>
    </w:p>
    <w:p w:rsidR="00C00707" w:rsidRPr="002D517C" w:rsidRDefault="00C00707" w:rsidP="00C00707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2D517C">
        <w:rPr>
          <w:rFonts w:ascii="Times New Roman" w:hAnsi="Times New Roman" w:cs="Times New Roman"/>
          <w:sz w:val="24"/>
          <w:szCs w:val="24"/>
        </w:rPr>
        <w:lastRenderedPageBreak/>
        <w:t xml:space="preserve">V. Перечень вопросов, по которым  </w:t>
      </w:r>
      <w:r w:rsidR="003F544D" w:rsidRPr="002D517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2D517C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 нор</w:t>
      </w:r>
      <w:r w:rsidR="00C30AE9" w:rsidRPr="002D517C">
        <w:rPr>
          <w:rFonts w:ascii="Times New Roman" w:hAnsi="Times New Roman" w:cs="Times New Roman"/>
          <w:sz w:val="24"/>
          <w:szCs w:val="24"/>
        </w:rPr>
        <w:t xml:space="preserve">мативных правовых актов и </w:t>
      </w:r>
      <w:r w:rsidRPr="002D517C">
        <w:rPr>
          <w:rFonts w:ascii="Times New Roman" w:hAnsi="Times New Roman" w:cs="Times New Roman"/>
          <w:sz w:val="24"/>
          <w:szCs w:val="24"/>
        </w:rPr>
        <w:t>проектов управленческих и иных решений</w:t>
      </w:r>
    </w:p>
    <w:p w:rsidR="00C00707" w:rsidRPr="002D517C" w:rsidRDefault="00C00707" w:rsidP="00C00707">
      <w:pPr>
        <w:ind w:firstLine="720"/>
        <w:jc w:val="both"/>
      </w:pPr>
    </w:p>
    <w:p w:rsidR="00C00707" w:rsidRPr="002D517C" w:rsidRDefault="00A265B0" w:rsidP="00C00707">
      <w:pPr>
        <w:ind w:firstLine="720"/>
        <w:jc w:val="both"/>
      </w:pPr>
      <w:r w:rsidRPr="002D517C">
        <w:t>14.</w:t>
      </w:r>
      <w:r w:rsidR="003F544D" w:rsidRPr="002D517C">
        <w:t xml:space="preserve"> </w:t>
      </w:r>
      <w:r w:rsidR="009318FE" w:rsidRPr="002D517C">
        <w:t>Г</w:t>
      </w:r>
      <w:r w:rsidR="003F544D" w:rsidRPr="002D517C">
        <w:t xml:space="preserve">осударственный налоговый инспектор </w:t>
      </w:r>
      <w:r w:rsidR="00C00707" w:rsidRPr="002D517C">
        <w:t xml:space="preserve"> в соответствии со своей</w:t>
      </w:r>
      <w:r w:rsidR="002A5844" w:rsidRPr="002D517C">
        <w:t xml:space="preserve"> </w:t>
      </w:r>
      <w:r w:rsidR="00C00707" w:rsidRPr="002D517C">
        <w:t xml:space="preserve">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C00707" w:rsidRPr="002D517C" w:rsidRDefault="00A265B0" w:rsidP="00C00707">
      <w:pPr>
        <w:ind w:firstLine="720"/>
        <w:jc w:val="both"/>
      </w:pPr>
      <w:r w:rsidRPr="002D517C">
        <w:t>15.</w:t>
      </w:r>
      <w:r w:rsidR="002A5844" w:rsidRPr="002D517C">
        <w:t xml:space="preserve"> </w:t>
      </w:r>
      <w:r w:rsidR="009318FE" w:rsidRPr="002D517C">
        <w:t>Г</w:t>
      </w:r>
      <w:r w:rsidR="002A5844" w:rsidRPr="002D517C">
        <w:t xml:space="preserve">осударственный налоговый инспектор </w:t>
      </w:r>
      <w:r w:rsidR="00C00707" w:rsidRPr="002D517C">
        <w:t>в соответствии со своей компетенцией обязан участвовать в подготовке (обсуждении) следующих проектов:</w:t>
      </w:r>
    </w:p>
    <w:p w:rsidR="00C00707" w:rsidRPr="002D517C" w:rsidRDefault="00C00707" w:rsidP="00C00707">
      <w:pPr>
        <w:ind w:firstLine="720"/>
        <w:jc w:val="both"/>
      </w:pPr>
      <w:r w:rsidRPr="002D517C">
        <w:t>положений об отделе;</w:t>
      </w:r>
    </w:p>
    <w:p w:rsidR="00C00707" w:rsidRPr="002D517C" w:rsidRDefault="00C00707" w:rsidP="00C00707">
      <w:pPr>
        <w:ind w:firstLine="720"/>
        <w:jc w:val="both"/>
      </w:pPr>
      <w:r w:rsidRPr="002D517C">
        <w:t>графика отпусков гражданских служащих отдела;</w:t>
      </w:r>
    </w:p>
    <w:p w:rsidR="003E0FF4" w:rsidRPr="002D517C" w:rsidRDefault="00C00707" w:rsidP="005A01AC">
      <w:pPr>
        <w:ind w:firstLine="720"/>
        <w:jc w:val="both"/>
      </w:pPr>
      <w:r w:rsidRPr="002D517C">
        <w:t>иных актов по поручению  руководства инспекции.</w:t>
      </w:r>
    </w:p>
    <w:p w:rsidR="00C00707" w:rsidRPr="002D517C" w:rsidRDefault="00C00707" w:rsidP="00C00707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2D517C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00707" w:rsidRPr="002D517C" w:rsidRDefault="00C00707" w:rsidP="00C00707">
      <w:pPr>
        <w:ind w:firstLine="720"/>
        <w:jc w:val="both"/>
      </w:pPr>
    </w:p>
    <w:p w:rsidR="005A01AC" w:rsidRPr="002D517C" w:rsidRDefault="009318FE" w:rsidP="004D2661">
      <w:pPr>
        <w:ind w:firstLine="567"/>
        <w:jc w:val="both"/>
      </w:pPr>
      <w:r w:rsidRPr="002D517C">
        <w:t xml:space="preserve">  </w:t>
      </w:r>
      <w:r w:rsidR="00A265B0" w:rsidRPr="002D517C">
        <w:t>16</w:t>
      </w:r>
      <w:r w:rsidRPr="002D517C">
        <w:t>.</w:t>
      </w:r>
      <w:r w:rsidR="00C00707" w:rsidRPr="002D517C">
        <w:t xml:space="preserve">В соответствии со своими должностными обязанностями </w:t>
      </w:r>
      <w:r w:rsidR="002A5844" w:rsidRPr="002D517C">
        <w:t xml:space="preserve"> государственный налоговый инспектор </w:t>
      </w:r>
      <w:r w:rsidR="00C00707" w:rsidRPr="002D517C">
        <w:t>принимает решения в сроки, установленные законодательными и иными нормативными правовыми актами Российской Федерации</w:t>
      </w:r>
      <w:r w:rsidR="00A265B0" w:rsidRPr="002D517C">
        <w:t>, с приказами и распоряжениями ФНС России, УФНС России по Кемеровской области</w:t>
      </w:r>
      <w:r w:rsidR="00FA7B75">
        <w:t>-Кузбассу</w:t>
      </w:r>
      <w:r w:rsidR="00A265B0" w:rsidRPr="002D517C">
        <w:t>, а также в соответствии с требованиями Инструкции по делопроизводству в Инспекции.</w:t>
      </w:r>
    </w:p>
    <w:p w:rsidR="00C00707" w:rsidRPr="002D517C" w:rsidRDefault="00C00707" w:rsidP="00C00707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2D517C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C00707" w:rsidRPr="002D517C" w:rsidRDefault="00C00707" w:rsidP="00C00707">
      <w:pPr>
        <w:ind w:firstLine="720"/>
        <w:jc w:val="both"/>
      </w:pPr>
    </w:p>
    <w:p w:rsidR="00D3556D" w:rsidRPr="002D517C" w:rsidRDefault="00A265B0" w:rsidP="004D2661">
      <w:pPr>
        <w:ind w:firstLine="720"/>
        <w:jc w:val="both"/>
      </w:pPr>
      <w:r w:rsidRPr="002D517C">
        <w:t>17</w:t>
      </w:r>
      <w:r w:rsidR="004D2661">
        <w:t xml:space="preserve">. </w:t>
      </w:r>
      <w:proofErr w:type="gramStart"/>
      <w:r w:rsidR="004D2661">
        <w:t>Взаимодействие</w:t>
      </w:r>
      <w:r w:rsidR="002F79E2" w:rsidRPr="002D517C">
        <w:rPr>
          <w:b/>
          <w:bCs/>
        </w:rPr>
        <w:t xml:space="preserve">  </w:t>
      </w:r>
      <w:r w:rsidR="002F79E2" w:rsidRPr="002D517C">
        <w:t>государс</w:t>
      </w:r>
      <w:r w:rsidR="004D2661">
        <w:t>твенного налогового инспектора</w:t>
      </w:r>
      <w:r w:rsidR="00C00707" w:rsidRPr="002D517C"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2" w:history="1">
        <w:r w:rsidR="00C00707" w:rsidRPr="002D517C">
          <w:rPr>
            <w:rStyle w:val="a5"/>
            <w:rFonts w:eastAsia="Calibri"/>
            <w:b w:val="0"/>
            <w:color w:val="auto"/>
          </w:rPr>
          <w:t>общих принципов</w:t>
        </w:r>
      </w:hyperlink>
      <w:r w:rsidR="00C00707" w:rsidRPr="002D517C">
        <w:t xml:space="preserve"> служебного поведения гражданских служащих, утвержденных </w:t>
      </w:r>
      <w:hyperlink r:id="rId23" w:history="1">
        <w:r w:rsidR="00C00707" w:rsidRPr="002D517C">
          <w:rPr>
            <w:rStyle w:val="a5"/>
            <w:rFonts w:eastAsia="Calibri"/>
            <w:b w:val="0"/>
            <w:color w:val="auto"/>
          </w:rPr>
          <w:t>Указом</w:t>
        </w:r>
      </w:hyperlink>
      <w:r w:rsidR="00C00707" w:rsidRPr="002D517C">
        <w:rPr>
          <w:b/>
        </w:rPr>
        <w:t xml:space="preserve"> </w:t>
      </w:r>
      <w:r w:rsidR="00C00707" w:rsidRPr="002D517C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C00707" w:rsidRPr="002D517C">
          <w:t>2002 г</w:t>
        </w:r>
      </w:smartTag>
      <w:r w:rsidR="00C00707" w:rsidRPr="002D517C">
        <w:t>. №  885 «Об утверждении общих принципов служебного поведения государственных служащих» (Собрание законодательства</w:t>
      </w:r>
      <w:proofErr w:type="gramEnd"/>
      <w:r w:rsidR="00C00707" w:rsidRPr="002D517C">
        <w:t xml:space="preserve"> </w:t>
      </w:r>
      <w:proofErr w:type="gramStart"/>
      <w:r w:rsidR="00C00707" w:rsidRPr="002D517C">
        <w:t xml:space="preserve">Российской Федерации, 2002, № 33, ст.3196; 2007, № 13, ст.1531; 2009, № 29, ст.3658), и требований к служебному поведению, установленных </w:t>
      </w:r>
      <w:hyperlink r:id="rId24" w:history="1">
        <w:r w:rsidR="00C00707" w:rsidRPr="002D517C">
          <w:rPr>
            <w:rStyle w:val="a5"/>
            <w:rFonts w:eastAsia="Calibri"/>
            <w:b w:val="0"/>
            <w:color w:val="auto"/>
          </w:rPr>
          <w:t>статьей 18</w:t>
        </w:r>
      </w:hyperlink>
      <w:r w:rsidR="00C00707" w:rsidRPr="002D517C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00707" w:rsidRPr="002D517C">
          <w:t>2004 г</w:t>
        </w:r>
      </w:smartTag>
      <w:r w:rsidR="00C00707" w:rsidRPr="002D517C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00707" w:rsidRPr="002D517C" w:rsidRDefault="00C00707" w:rsidP="00C00707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2D517C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25" w:history="1">
        <w:r w:rsidRPr="002D517C">
          <w:rPr>
            <w:rStyle w:val="a5"/>
            <w:rFonts w:ascii="Times New Roman" w:eastAsia="Calibri" w:hAnsi="Times New Roman"/>
            <w:b/>
            <w:color w:val="auto"/>
            <w:sz w:val="24"/>
            <w:szCs w:val="24"/>
          </w:rPr>
          <w:t>административным регламентом</w:t>
        </w:r>
      </w:hyperlink>
      <w:r w:rsidRPr="002D517C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C00707" w:rsidRPr="002D517C" w:rsidRDefault="00C00707" w:rsidP="00C00707">
      <w:pPr>
        <w:ind w:firstLine="720"/>
        <w:jc w:val="both"/>
      </w:pPr>
    </w:p>
    <w:p w:rsidR="00D3556D" w:rsidRPr="002D517C" w:rsidRDefault="00A265B0" w:rsidP="00D3556D">
      <w:pPr>
        <w:ind w:firstLine="720"/>
        <w:jc w:val="both"/>
      </w:pPr>
      <w:r w:rsidRPr="002D517C">
        <w:t>18</w:t>
      </w:r>
      <w:r w:rsidR="00F05A53" w:rsidRPr="002D517C">
        <w:t xml:space="preserve">. </w:t>
      </w:r>
      <w:r w:rsidR="00D3556D" w:rsidRPr="002D517C">
        <w:t>В соответствии с замещаемой государственной гражданской должностью и в пред</w:t>
      </w:r>
      <w:r w:rsidR="004D2661">
        <w:t>елах функциональной компетенции</w:t>
      </w:r>
      <w:r w:rsidR="002A5844" w:rsidRPr="002D517C">
        <w:t xml:space="preserve"> государственный налоговый инспектор </w:t>
      </w:r>
      <w:r w:rsidR="00D3556D" w:rsidRPr="002D517C">
        <w:t>осуществляет организационное обеспечение оказания следующих видов государственных услуг:</w:t>
      </w:r>
    </w:p>
    <w:p w:rsidR="00C00707" w:rsidRPr="002D517C" w:rsidRDefault="00D3556D" w:rsidP="00D3556D">
      <w:pPr>
        <w:ind w:firstLine="720"/>
        <w:jc w:val="both"/>
      </w:pPr>
      <w:r w:rsidRPr="002D517C">
        <w:rPr>
          <w:bCs/>
        </w:rPr>
        <w:t xml:space="preserve">- </w:t>
      </w:r>
      <w:r w:rsidR="00C00707" w:rsidRPr="002D517C">
        <w:rPr>
          <w:bCs/>
        </w:rPr>
        <w:t>Регистрация налогоплательщиков.</w:t>
      </w:r>
    </w:p>
    <w:p w:rsidR="002A5844" w:rsidRPr="002D517C" w:rsidRDefault="00D3556D" w:rsidP="004D2661">
      <w:pPr>
        <w:pStyle w:val="3"/>
        <w:spacing w:after="0"/>
        <w:ind w:left="709"/>
        <w:jc w:val="both"/>
        <w:rPr>
          <w:sz w:val="24"/>
          <w:szCs w:val="24"/>
        </w:rPr>
      </w:pPr>
      <w:r w:rsidRPr="002D517C">
        <w:rPr>
          <w:bCs/>
          <w:sz w:val="24"/>
          <w:szCs w:val="24"/>
        </w:rPr>
        <w:t xml:space="preserve">- </w:t>
      </w:r>
      <w:r w:rsidR="00F05A53" w:rsidRPr="002D517C">
        <w:rPr>
          <w:bCs/>
          <w:sz w:val="24"/>
          <w:szCs w:val="24"/>
        </w:rPr>
        <w:t>Предоставление сведений из ЕГРЮЛ, ЕГРИП, Реестра дисквалифицированных лиц.</w:t>
      </w:r>
    </w:p>
    <w:p w:rsidR="00C00707" w:rsidRPr="002D517C" w:rsidRDefault="00C00707" w:rsidP="00C00707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2D517C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C00707" w:rsidRPr="002D517C" w:rsidRDefault="00C00707" w:rsidP="00C00707">
      <w:pPr>
        <w:ind w:firstLine="720"/>
        <w:jc w:val="both"/>
      </w:pPr>
    </w:p>
    <w:p w:rsidR="00C00707" w:rsidRPr="002D517C" w:rsidRDefault="0005784F" w:rsidP="00C00707">
      <w:pPr>
        <w:ind w:firstLine="720"/>
        <w:jc w:val="both"/>
      </w:pPr>
      <w:r>
        <w:t>1</w:t>
      </w:r>
      <w:r w:rsidRPr="0005784F">
        <w:t>9</w:t>
      </w:r>
      <w:r w:rsidR="00C00707" w:rsidRPr="002D517C">
        <w:t>. Эффективность професси</w:t>
      </w:r>
      <w:r w:rsidR="004D2661">
        <w:t>ональной служебной деятельности</w:t>
      </w:r>
      <w:r w:rsidR="002A5844" w:rsidRPr="002D517C">
        <w:t xml:space="preserve"> государственного налогового инспектора </w:t>
      </w:r>
      <w:r w:rsidR="00C00707" w:rsidRPr="002D517C">
        <w:t>оценивается по следующим показателям:</w:t>
      </w:r>
    </w:p>
    <w:p w:rsidR="00C00707" w:rsidRPr="002D517C" w:rsidRDefault="00C00707" w:rsidP="00C00707">
      <w:pPr>
        <w:ind w:firstLine="720"/>
        <w:jc w:val="both"/>
      </w:pPr>
      <w:r w:rsidRPr="002D517C"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0707" w:rsidRPr="002D517C" w:rsidRDefault="00C00707" w:rsidP="00C00707">
      <w:pPr>
        <w:ind w:firstLine="720"/>
        <w:jc w:val="both"/>
      </w:pPr>
      <w:r w:rsidRPr="002D517C">
        <w:t>своевременности и оперативности выполнения поручений;</w:t>
      </w:r>
    </w:p>
    <w:p w:rsidR="00C00707" w:rsidRPr="002D517C" w:rsidRDefault="00C00707" w:rsidP="00C00707">
      <w:pPr>
        <w:ind w:firstLine="720"/>
        <w:jc w:val="both"/>
      </w:pPr>
      <w:r w:rsidRPr="002D517C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0707" w:rsidRPr="002D517C" w:rsidRDefault="00C00707" w:rsidP="00C00707">
      <w:pPr>
        <w:ind w:firstLine="720"/>
        <w:jc w:val="both"/>
      </w:pPr>
      <w:r w:rsidRPr="002D517C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0707" w:rsidRPr="002D517C" w:rsidRDefault="00C00707" w:rsidP="00C00707">
      <w:pPr>
        <w:ind w:firstLine="720"/>
        <w:jc w:val="both"/>
      </w:pPr>
      <w:r w:rsidRPr="002D517C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0707" w:rsidRPr="002D517C" w:rsidRDefault="00C00707" w:rsidP="00C00707">
      <w:pPr>
        <w:ind w:firstLine="720"/>
        <w:jc w:val="both"/>
      </w:pPr>
      <w:r w:rsidRPr="002D517C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0707" w:rsidRPr="002D517C" w:rsidRDefault="00C00707" w:rsidP="00C00707">
      <w:pPr>
        <w:ind w:firstLine="720"/>
        <w:jc w:val="both"/>
      </w:pPr>
      <w:r w:rsidRPr="002D517C">
        <w:t>осознанию ответственности за последствия своих действий.</w:t>
      </w:r>
    </w:p>
    <w:p w:rsidR="00C00707" w:rsidRPr="002D517C" w:rsidRDefault="00C00707" w:rsidP="00FB7680">
      <w:pPr>
        <w:jc w:val="both"/>
      </w:pPr>
    </w:p>
    <w:p w:rsidR="00A265B0" w:rsidRPr="002D517C" w:rsidRDefault="00A265B0" w:rsidP="00FB7680">
      <w:pPr>
        <w:jc w:val="both"/>
      </w:pPr>
    </w:p>
    <w:sectPr w:rsidR="00A265B0" w:rsidRPr="002D517C" w:rsidSect="00BD1B8A">
      <w:headerReference w:type="default" r:id="rId26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21E" w:rsidRDefault="00C7421E" w:rsidP="004B4155">
      <w:r>
        <w:separator/>
      </w:r>
    </w:p>
  </w:endnote>
  <w:endnote w:type="continuationSeparator" w:id="0">
    <w:p w:rsidR="00C7421E" w:rsidRDefault="00C7421E" w:rsidP="004B4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21E" w:rsidRDefault="00C7421E" w:rsidP="004B4155">
      <w:r>
        <w:separator/>
      </w:r>
    </w:p>
  </w:footnote>
  <w:footnote w:type="continuationSeparator" w:id="0">
    <w:p w:rsidR="00C7421E" w:rsidRDefault="00C7421E" w:rsidP="004B41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1697838"/>
      <w:docPartObj>
        <w:docPartGallery w:val="Page Numbers (Top of Page)"/>
        <w:docPartUnique/>
      </w:docPartObj>
    </w:sdtPr>
    <w:sdtEndPr/>
    <w:sdtContent>
      <w:p w:rsidR="004B4155" w:rsidRDefault="004B4155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7E57">
          <w:rPr>
            <w:noProof/>
          </w:rPr>
          <w:t>10</w:t>
        </w:r>
        <w:r>
          <w:fldChar w:fldCharType="end"/>
        </w:r>
      </w:p>
    </w:sdtContent>
  </w:sdt>
  <w:p w:rsidR="004B4155" w:rsidRDefault="004B4155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69D0F8B"/>
    <w:multiLevelType w:val="hybridMultilevel"/>
    <w:tmpl w:val="A05A1A32"/>
    <w:lvl w:ilvl="0" w:tplc="29A0303E">
      <w:start w:val="1"/>
      <w:numFmt w:val="bullet"/>
      <w:lvlText w:val=""/>
      <w:lvlJc w:val="left"/>
      <w:pPr>
        <w:tabs>
          <w:tab w:val="num" w:pos="1636"/>
        </w:tabs>
        <w:ind w:left="1276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8B9"/>
    <w:rsid w:val="0005784F"/>
    <w:rsid w:val="0006221B"/>
    <w:rsid w:val="00073324"/>
    <w:rsid w:val="0007406B"/>
    <w:rsid w:val="00080942"/>
    <w:rsid w:val="00082C69"/>
    <w:rsid w:val="000922E4"/>
    <w:rsid w:val="000A6E17"/>
    <w:rsid w:val="000B3CE0"/>
    <w:rsid w:val="000C294E"/>
    <w:rsid w:val="000D3295"/>
    <w:rsid w:val="000D4EFC"/>
    <w:rsid w:val="001337F1"/>
    <w:rsid w:val="00135E37"/>
    <w:rsid w:val="00164FCA"/>
    <w:rsid w:val="001B1C08"/>
    <w:rsid w:val="00207B31"/>
    <w:rsid w:val="002154AC"/>
    <w:rsid w:val="00236DF4"/>
    <w:rsid w:val="00277E13"/>
    <w:rsid w:val="002A5844"/>
    <w:rsid w:val="002D517C"/>
    <w:rsid w:val="002D7707"/>
    <w:rsid w:val="002F250A"/>
    <w:rsid w:val="002F5CE0"/>
    <w:rsid w:val="002F79E2"/>
    <w:rsid w:val="00336649"/>
    <w:rsid w:val="003703E3"/>
    <w:rsid w:val="0037220A"/>
    <w:rsid w:val="003775D8"/>
    <w:rsid w:val="003866E8"/>
    <w:rsid w:val="003948A0"/>
    <w:rsid w:val="003B72E7"/>
    <w:rsid w:val="003C34C8"/>
    <w:rsid w:val="003C7B96"/>
    <w:rsid w:val="003D209F"/>
    <w:rsid w:val="003E0FF4"/>
    <w:rsid w:val="003E5953"/>
    <w:rsid w:val="003F544D"/>
    <w:rsid w:val="00465AE2"/>
    <w:rsid w:val="00466D47"/>
    <w:rsid w:val="00481F75"/>
    <w:rsid w:val="0049257B"/>
    <w:rsid w:val="004B4155"/>
    <w:rsid w:val="004D2661"/>
    <w:rsid w:val="004D2B4B"/>
    <w:rsid w:val="004D31AC"/>
    <w:rsid w:val="004E23F8"/>
    <w:rsid w:val="004E70EE"/>
    <w:rsid w:val="004F4B79"/>
    <w:rsid w:val="005475F9"/>
    <w:rsid w:val="00554C86"/>
    <w:rsid w:val="0055546B"/>
    <w:rsid w:val="0058605C"/>
    <w:rsid w:val="005A01AC"/>
    <w:rsid w:val="005A28B9"/>
    <w:rsid w:val="005A2B76"/>
    <w:rsid w:val="00611D83"/>
    <w:rsid w:val="006250D5"/>
    <w:rsid w:val="00637E57"/>
    <w:rsid w:val="006A4715"/>
    <w:rsid w:val="006A4DEB"/>
    <w:rsid w:val="006B05C5"/>
    <w:rsid w:val="00706015"/>
    <w:rsid w:val="00744838"/>
    <w:rsid w:val="0077125A"/>
    <w:rsid w:val="007822EB"/>
    <w:rsid w:val="007940EE"/>
    <w:rsid w:val="007A4E6E"/>
    <w:rsid w:val="007C3178"/>
    <w:rsid w:val="007C395E"/>
    <w:rsid w:val="007F600D"/>
    <w:rsid w:val="00803336"/>
    <w:rsid w:val="00806FDD"/>
    <w:rsid w:val="00815D0E"/>
    <w:rsid w:val="008250E0"/>
    <w:rsid w:val="00844E5A"/>
    <w:rsid w:val="00850564"/>
    <w:rsid w:val="008B07DB"/>
    <w:rsid w:val="008F2344"/>
    <w:rsid w:val="00912C61"/>
    <w:rsid w:val="0093154E"/>
    <w:rsid w:val="009318FE"/>
    <w:rsid w:val="009325D9"/>
    <w:rsid w:val="00945EEF"/>
    <w:rsid w:val="00952F21"/>
    <w:rsid w:val="00974CC5"/>
    <w:rsid w:val="00985B19"/>
    <w:rsid w:val="009E4803"/>
    <w:rsid w:val="009F1B1F"/>
    <w:rsid w:val="00A265B0"/>
    <w:rsid w:val="00A827E5"/>
    <w:rsid w:val="00A90D53"/>
    <w:rsid w:val="00A91256"/>
    <w:rsid w:val="00AB4E2C"/>
    <w:rsid w:val="00B3043F"/>
    <w:rsid w:val="00B6150E"/>
    <w:rsid w:val="00B807DA"/>
    <w:rsid w:val="00B84435"/>
    <w:rsid w:val="00B93A82"/>
    <w:rsid w:val="00B96103"/>
    <w:rsid w:val="00BC52E8"/>
    <w:rsid w:val="00BD1B8A"/>
    <w:rsid w:val="00BD44F2"/>
    <w:rsid w:val="00BF14A4"/>
    <w:rsid w:val="00BF3D26"/>
    <w:rsid w:val="00BF6FDB"/>
    <w:rsid w:val="00C00707"/>
    <w:rsid w:val="00C136C4"/>
    <w:rsid w:val="00C30AE9"/>
    <w:rsid w:val="00C348C7"/>
    <w:rsid w:val="00C6702C"/>
    <w:rsid w:val="00C7421E"/>
    <w:rsid w:val="00C7779D"/>
    <w:rsid w:val="00C84E9C"/>
    <w:rsid w:val="00C94F44"/>
    <w:rsid w:val="00CC3018"/>
    <w:rsid w:val="00CD077C"/>
    <w:rsid w:val="00CD4067"/>
    <w:rsid w:val="00CF2FDF"/>
    <w:rsid w:val="00D218BA"/>
    <w:rsid w:val="00D310C3"/>
    <w:rsid w:val="00D3556D"/>
    <w:rsid w:val="00D537D3"/>
    <w:rsid w:val="00D7689B"/>
    <w:rsid w:val="00DA0427"/>
    <w:rsid w:val="00DA61F0"/>
    <w:rsid w:val="00DC3DEA"/>
    <w:rsid w:val="00DE2D65"/>
    <w:rsid w:val="00E3706C"/>
    <w:rsid w:val="00E371C6"/>
    <w:rsid w:val="00E45BD1"/>
    <w:rsid w:val="00EC2669"/>
    <w:rsid w:val="00F05A53"/>
    <w:rsid w:val="00F1564A"/>
    <w:rsid w:val="00F16778"/>
    <w:rsid w:val="00F30619"/>
    <w:rsid w:val="00F51BBB"/>
    <w:rsid w:val="00F62246"/>
    <w:rsid w:val="00F62758"/>
    <w:rsid w:val="00F7547D"/>
    <w:rsid w:val="00F83B66"/>
    <w:rsid w:val="00FA7B75"/>
    <w:rsid w:val="00FB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D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3D2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3D2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BF3D26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BF3D2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BF3D26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BF3D2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No Spacing"/>
    <w:link w:val="a8"/>
    <w:uiPriority w:val="1"/>
    <w:qFormat/>
    <w:rsid w:val="00BF3D2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BF3D26"/>
    <w:rPr>
      <w:rFonts w:ascii="Calibri" w:eastAsia="Times New Roman" w:hAnsi="Calibri" w:cs="Times New Roman"/>
      <w:lang w:val="en-US" w:bidi="en-US"/>
    </w:rPr>
  </w:style>
  <w:style w:type="paragraph" w:styleId="a9">
    <w:name w:val="List Paragraph"/>
    <w:basedOn w:val="a"/>
    <w:link w:val="aa"/>
    <w:uiPriority w:val="34"/>
    <w:qFormat/>
    <w:rsid w:val="00BF3D26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a">
    <w:name w:val="Абзац списка Знак"/>
    <w:link w:val="a9"/>
    <w:uiPriority w:val="34"/>
    <w:locked/>
    <w:rsid w:val="00BF3D26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ConsPlusNormal">
    <w:name w:val="ConsPlusNormal"/>
    <w:link w:val="ConsPlusNormal0"/>
    <w:rsid w:val="00BF3D26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F3D26"/>
    <w:rPr>
      <w:rFonts w:ascii="Arial" w:eastAsia="Calibri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rsid w:val="00C0070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0070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Body Text"/>
    <w:basedOn w:val="a"/>
    <w:link w:val="ac"/>
    <w:rsid w:val="00C00707"/>
    <w:pPr>
      <w:spacing w:after="120"/>
    </w:pPr>
  </w:style>
  <w:style w:type="character" w:customStyle="1" w:styleId="ac">
    <w:name w:val="Основной текст Знак"/>
    <w:basedOn w:val="a0"/>
    <w:link w:val="ab"/>
    <w:rsid w:val="00C007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Стиль1"/>
    <w:basedOn w:val="a"/>
    <w:rsid w:val="00C00707"/>
    <w:pPr>
      <w:jc w:val="both"/>
    </w:pPr>
    <w:rPr>
      <w:sz w:val="28"/>
      <w:szCs w:val="20"/>
    </w:rPr>
  </w:style>
  <w:style w:type="paragraph" w:styleId="ad">
    <w:name w:val="Body Text Indent"/>
    <w:basedOn w:val="a"/>
    <w:link w:val="ae"/>
    <w:rsid w:val="00C0070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C007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C0070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007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A4DE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A4DEB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header"/>
    <w:basedOn w:val="a"/>
    <w:link w:val="af2"/>
    <w:uiPriority w:val="99"/>
    <w:unhideWhenUsed/>
    <w:rsid w:val="004B415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4B41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4B415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4B41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C31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0A6E17"/>
    <w:pPr>
      <w:widowControl w:val="0"/>
      <w:autoSpaceDE w:val="0"/>
      <w:autoSpaceDN w:val="0"/>
      <w:adjustRightInd w:val="0"/>
      <w:spacing w:line="310" w:lineRule="exact"/>
      <w:jc w:val="center"/>
    </w:pPr>
  </w:style>
  <w:style w:type="character" w:customStyle="1" w:styleId="FontStyle26">
    <w:name w:val="Font Style26"/>
    <w:uiPriority w:val="99"/>
    <w:rsid w:val="000A6E17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0A6E17"/>
    <w:pPr>
      <w:widowControl w:val="0"/>
      <w:autoSpaceDE w:val="0"/>
      <w:autoSpaceDN w:val="0"/>
      <w:adjustRightInd w:val="0"/>
      <w:jc w:val="both"/>
    </w:pPr>
  </w:style>
  <w:style w:type="paragraph" w:customStyle="1" w:styleId="Style10">
    <w:name w:val="Style10"/>
    <w:basedOn w:val="a"/>
    <w:uiPriority w:val="99"/>
    <w:rsid w:val="000A6E17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customStyle="1" w:styleId="Style19">
    <w:name w:val="Style19"/>
    <w:basedOn w:val="a"/>
    <w:uiPriority w:val="99"/>
    <w:rsid w:val="000A6E17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table" w:styleId="af5">
    <w:name w:val="Table Grid"/>
    <w:basedOn w:val="a1"/>
    <w:uiPriority w:val="59"/>
    <w:rsid w:val="008B07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semiHidden/>
    <w:unhideWhenUsed/>
    <w:rsid w:val="00207B3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D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3D2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3D2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BF3D26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BF3D2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BF3D26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BF3D2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No Spacing"/>
    <w:link w:val="a8"/>
    <w:uiPriority w:val="1"/>
    <w:qFormat/>
    <w:rsid w:val="00BF3D2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BF3D26"/>
    <w:rPr>
      <w:rFonts w:ascii="Calibri" w:eastAsia="Times New Roman" w:hAnsi="Calibri" w:cs="Times New Roman"/>
      <w:lang w:val="en-US" w:bidi="en-US"/>
    </w:rPr>
  </w:style>
  <w:style w:type="paragraph" w:styleId="a9">
    <w:name w:val="List Paragraph"/>
    <w:basedOn w:val="a"/>
    <w:link w:val="aa"/>
    <w:uiPriority w:val="34"/>
    <w:qFormat/>
    <w:rsid w:val="00BF3D26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a">
    <w:name w:val="Абзац списка Знак"/>
    <w:link w:val="a9"/>
    <w:uiPriority w:val="34"/>
    <w:locked/>
    <w:rsid w:val="00BF3D26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ConsPlusNormal">
    <w:name w:val="ConsPlusNormal"/>
    <w:link w:val="ConsPlusNormal0"/>
    <w:rsid w:val="00BF3D26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F3D26"/>
    <w:rPr>
      <w:rFonts w:ascii="Arial" w:eastAsia="Calibri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rsid w:val="00C0070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0070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Body Text"/>
    <w:basedOn w:val="a"/>
    <w:link w:val="ac"/>
    <w:rsid w:val="00C00707"/>
    <w:pPr>
      <w:spacing w:after="120"/>
    </w:pPr>
  </w:style>
  <w:style w:type="character" w:customStyle="1" w:styleId="ac">
    <w:name w:val="Основной текст Знак"/>
    <w:basedOn w:val="a0"/>
    <w:link w:val="ab"/>
    <w:rsid w:val="00C007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Стиль1"/>
    <w:basedOn w:val="a"/>
    <w:rsid w:val="00C00707"/>
    <w:pPr>
      <w:jc w:val="both"/>
    </w:pPr>
    <w:rPr>
      <w:sz w:val="28"/>
      <w:szCs w:val="20"/>
    </w:rPr>
  </w:style>
  <w:style w:type="paragraph" w:styleId="ad">
    <w:name w:val="Body Text Indent"/>
    <w:basedOn w:val="a"/>
    <w:link w:val="ae"/>
    <w:rsid w:val="00C0070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C007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C0070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007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A4DE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A4DEB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header"/>
    <w:basedOn w:val="a"/>
    <w:link w:val="af2"/>
    <w:uiPriority w:val="99"/>
    <w:unhideWhenUsed/>
    <w:rsid w:val="004B415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4B41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4B415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4B41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C31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0A6E17"/>
    <w:pPr>
      <w:widowControl w:val="0"/>
      <w:autoSpaceDE w:val="0"/>
      <w:autoSpaceDN w:val="0"/>
      <w:adjustRightInd w:val="0"/>
      <w:spacing w:line="310" w:lineRule="exact"/>
      <w:jc w:val="center"/>
    </w:pPr>
  </w:style>
  <w:style w:type="character" w:customStyle="1" w:styleId="FontStyle26">
    <w:name w:val="Font Style26"/>
    <w:uiPriority w:val="99"/>
    <w:rsid w:val="000A6E17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0A6E17"/>
    <w:pPr>
      <w:widowControl w:val="0"/>
      <w:autoSpaceDE w:val="0"/>
      <w:autoSpaceDN w:val="0"/>
      <w:adjustRightInd w:val="0"/>
      <w:jc w:val="both"/>
    </w:pPr>
  </w:style>
  <w:style w:type="paragraph" w:customStyle="1" w:styleId="Style10">
    <w:name w:val="Style10"/>
    <w:basedOn w:val="a"/>
    <w:uiPriority w:val="99"/>
    <w:rsid w:val="000A6E17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customStyle="1" w:styleId="Style19">
    <w:name w:val="Style19"/>
    <w:basedOn w:val="a"/>
    <w:uiPriority w:val="99"/>
    <w:rsid w:val="000A6E17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table" w:styleId="af5">
    <w:name w:val="Table Grid"/>
    <w:basedOn w:val="a1"/>
    <w:uiPriority w:val="59"/>
    <w:rsid w:val="008B07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semiHidden/>
    <w:unhideWhenUsed/>
    <w:rsid w:val="00207B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1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1249F02D92CA91AE81483655C252D449D9B12E1ED6FB994FA6742F6E655911E3903C7392352i715H" TargetMode="External"/><Relationship Id="rId18" Type="http://schemas.openxmlformats.org/officeDocument/2006/relationships/hyperlink" Target="garantF1://12036354.15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garantF1://12036354.57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1249F02D92CA91AE81483655C252D449D9B16EEEF69B994FA6742F6E655911E3903C73E245A779Ai91AH" TargetMode="External"/><Relationship Id="rId17" Type="http://schemas.openxmlformats.org/officeDocument/2006/relationships/hyperlink" Target="garantF1://12036354.14" TargetMode="External"/><Relationship Id="rId25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EEC0634C8C50192BBC699DF390D6FBE5DB877ED6A464FEEA9505A34E7D1A9264147C6DAD212DF6F211F348D46V9S2I" TargetMode="External"/><Relationship Id="rId20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1249F02D92CA91AE81483655C252D449D9B16EEEF69B994FA6742F6E655911E3903C73E245A779Ai91AH" TargetMode="External"/><Relationship Id="rId24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1249F02D92CA91AE81483655C252D449D9E11EAEC68B994FA6742F6E655911E3903C73E245A7593i91AH" TargetMode="External"/><Relationship Id="rId23" Type="http://schemas.openxmlformats.org/officeDocument/2006/relationships/hyperlink" Target="garantF1://84842.0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7BA4987E2B37EDA359E277B5700DEDB12A2B66100ECF799B8C036D9F43X2yDE" TargetMode="External"/><Relationship Id="rId19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543BE1B007CC89C259EE392F8F88D3CE2FF4EAC81075DD409842269CE31C3642CBF3CBFB3D3665D7878E9T7SAI" TargetMode="External"/><Relationship Id="rId14" Type="http://schemas.openxmlformats.org/officeDocument/2006/relationships/hyperlink" Target="consultantplus://offline/ref=81249F02D92CA91AE81483655C252D449D9B12EFE86BB994FA6742F6E655911E3903C73E245A759Bi918H" TargetMode="External"/><Relationship Id="rId22" Type="http://schemas.openxmlformats.org/officeDocument/2006/relationships/hyperlink" Target="garantF1://84842.1000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BAE9F-97EC-49DD-8C80-732F26EEC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732</TotalTime>
  <Pages>10</Pages>
  <Words>4959</Words>
  <Characters>28271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Казакова Марина Николаевна</dc:creator>
  <cp:keywords/>
  <dc:description/>
  <cp:lastModifiedBy>Абдулазизова Санобар Райимжоновна</cp:lastModifiedBy>
  <cp:revision>91</cp:revision>
  <cp:lastPrinted>2017-09-12T04:53:00Z</cp:lastPrinted>
  <dcterms:created xsi:type="dcterms:W3CDTF">2017-05-15T07:21:00Z</dcterms:created>
  <dcterms:modified xsi:type="dcterms:W3CDTF">2022-08-11T04:26:00Z</dcterms:modified>
</cp:coreProperties>
</file>